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D7D1" w14:textId="77777777" w:rsidR="000C4334" w:rsidRDefault="000C4334">
      <w:pPr>
        <w:jc w:val="center"/>
        <w:rPr>
          <w:b/>
          <w:bCs/>
          <w:sz w:val="24"/>
        </w:rPr>
      </w:pPr>
      <w:r>
        <w:rPr>
          <w:b/>
          <w:bCs/>
          <w:sz w:val="24"/>
        </w:rPr>
        <w:t>(On Company Letterhead)</w:t>
      </w:r>
    </w:p>
    <w:p w14:paraId="1F38317D" w14:textId="77777777" w:rsidR="000C4334" w:rsidRDefault="000C4334">
      <w:pPr>
        <w:jc w:val="center"/>
        <w:rPr>
          <w:b/>
          <w:bCs/>
        </w:rPr>
      </w:pPr>
    </w:p>
    <w:p w14:paraId="49CF439A" w14:textId="77777777" w:rsidR="000C4334" w:rsidRDefault="000C4334"/>
    <w:p w14:paraId="2F6157D1" w14:textId="77777777" w:rsidR="00DE7A2D" w:rsidRPr="00DE7A2D" w:rsidRDefault="00DE7A2D" w:rsidP="00DE7A2D">
      <w:r w:rsidRPr="00DE7A2D">
        <w:t>The Manager</w:t>
      </w:r>
    </w:p>
    <w:p w14:paraId="4472C3D8" w14:textId="77777777" w:rsidR="00DE7A2D" w:rsidRPr="00DE7A2D" w:rsidRDefault="00DE7A2D" w:rsidP="00DE7A2D">
      <w:r w:rsidRPr="00DE7A2D">
        <w:t>Grants Administration</w:t>
      </w:r>
    </w:p>
    <w:p w14:paraId="01D003EC" w14:textId="77777777" w:rsidR="00DE7A2D" w:rsidRPr="00DE7A2D" w:rsidRDefault="00DE7A2D" w:rsidP="00DE7A2D">
      <w:r w:rsidRPr="00DE7A2D">
        <w:t>IDA Ireland</w:t>
      </w:r>
    </w:p>
    <w:p w14:paraId="24332F08" w14:textId="77777777" w:rsidR="00DE7A2D" w:rsidRPr="00DE7A2D" w:rsidRDefault="00DE7A2D" w:rsidP="00DE7A2D">
      <w:r w:rsidRPr="00DE7A2D">
        <w:t xml:space="preserve">Three Park Place </w:t>
      </w:r>
    </w:p>
    <w:p w14:paraId="5AA00585" w14:textId="77777777" w:rsidR="00DE7A2D" w:rsidRPr="00DE7A2D" w:rsidRDefault="00DE7A2D" w:rsidP="00DE7A2D">
      <w:r w:rsidRPr="00DE7A2D">
        <w:t xml:space="preserve">Hatch Street Upper </w:t>
      </w:r>
    </w:p>
    <w:p w14:paraId="4800B853" w14:textId="77777777" w:rsidR="00DE7A2D" w:rsidRPr="00DE7A2D" w:rsidRDefault="00DE7A2D" w:rsidP="00DE7A2D">
      <w:r w:rsidRPr="00DE7A2D">
        <w:t xml:space="preserve">Dublin </w:t>
      </w:r>
    </w:p>
    <w:p w14:paraId="5EAC2F67" w14:textId="77777777" w:rsidR="00DE7A2D" w:rsidRPr="00DE7A2D" w:rsidRDefault="00DE7A2D" w:rsidP="00DE7A2D">
      <w:r w:rsidRPr="00DE7A2D">
        <w:t xml:space="preserve">D02 FX65 </w:t>
      </w:r>
    </w:p>
    <w:p w14:paraId="0EA367CD" w14:textId="77777777" w:rsidR="000C4334" w:rsidRDefault="000C4334"/>
    <w:p w14:paraId="2DD1CDBC" w14:textId="77777777" w:rsidR="000C4334" w:rsidRDefault="000C4334">
      <w:pPr>
        <w:pStyle w:val="Heading1"/>
      </w:pPr>
      <w:r>
        <w:t>Directors’ Statement of Claim</w:t>
      </w:r>
    </w:p>
    <w:p w14:paraId="64CE69DB" w14:textId="77777777" w:rsidR="000C4334" w:rsidRDefault="000C4334"/>
    <w:p w14:paraId="5DBFD81D" w14:textId="77777777" w:rsidR="000C4334" w:rsidRDefault="000C4334">
      <w:pPr>
        <w:pStyle w:val="Heading2"/>
        <w:rPr>
          <w:u w:val="single"/>
        </w:rPr>
      </w:pPr>
      <w:r>
        <w:rPr>
          <w:u w:val="single"/>
        </w:rPr>
        <w:t>Capital Grant</w:t>
      </w:r>
    </w:p>
    <w:p w14:paraId="23D2BD68" w14:textId="77777777" w:rsidR="000C4334" w:rsidRDefault="000C4334"/>
    <w:p w14:paraId="66B915B2" w14:textId="77777777" w:rsidR="000C4334" w:rsidRDefault="000C4334"/>
    <w:p w14:paraId="6582427A" w14:textId="77777777" w:rsidR="000C4334" w:rsidRDefault="000C4334">
      <w:r>
        <w:t>Dear Sir</w:t>
      </w:r>
    </w:p>
    <w:p w14:paraId="513D22FA" w14:textId="77777777" w:rsidR="000C4334" w:rsidRDefault="000C4334"/>
    <w:p w14:paraId="3173B6CD" w14:textId="77777777" w:rsidR="000C4334" w:rsidRDefault="000C4334"/>
    <w:p w14:paraId="3F38921E" w14:textId="77777777" w:rsidR="000C4334" w:rsidRDefault="000C4334">
      <w:pPr>
        <w:rPr>
          <w:b/>
          <w:iCs/>
        </w:rPr>
      </w:pPr>
      <w:r>
        <w:rPr>
          <w:b/>
          <w:iCs/>
        </w:rPr>
        <w:t>Re:</w:t>
      </w:r>
      <w:r>
        <w:rPr>
          <w:b/>
          <w:iCs/>
        </w:rPr>
        <w:tab/>
        <w:t>(State Name of Company)</w:t>
      </w:r>
    </w:p>
    <w:p w14:paraId="784A52D9" w14:textId="77777777" w:rsidR="000C4334" w:rsidRDefault="000C4334">
      <w:pPr>
        <w:rPr>
          <w:b/>
          <w:iCs/>
        </w:rPr>
      </w:pPr>
      <w:r>
        <w:rPr>
          <w:b/>
          <w:iCs/>
        </w:rPr>
        <w:tab/>
        <w:t>Grant Contract Dated</w:t>
      </w:r>
    </w:p>
    <w:p w14:paraId="565959C0" w14:textId="77777777" w:rsidR="000C4334" w:rsidRDefault="000C4334">
      <w:pPr>
        <w:rPr>
          <w:b/>
          <w:iCs/>
        </w:rPr>
      </w:pPr>
      <w:r>
        <w:rPr>
          <w:b/>
          <w:iCs/>
        </w:rPr>
        <w:tab/>
        <w:t xml:space="preserve">Claim No.          </w:t>
      </w:r>
      <w:r>
        <w:rPr>
          <w:b/>
          <w:iCs/>
        </w:rPr>
        <w:tab/>
      </w:r>
      <w:r>
        <w:rPr>
          <w:b/>
          <w:iCs/>
        </w:rPr>
        <w:tab/>
      </w:r>
      <w:r>
        <w:rPr>
          <w:b/>
          <w:iCs/>
        </w:rPr>
        <w:tab/>
      </w:r>
      <w:r>
        <w:rPr>
          <w:b/>
          <w:iCs/>
        </w:rPr>
        <w:tab/>
        <w:t>IDA Ref No.</w:t>
      </w:r>
      <w:r>
        <w:rPr>
          <w:b/>
          <w:iCs/>
        </w:rPr>
        <w:tab/>
      </w:r>
      <w:r>
        <w:rPr>
          <w:b/>
          <w:iCs/>
        </w:rPr>
        <w:tab/>
        <w:t>Date:</w:t>
      </w:r>
    </w:p>
    <w:p w14:paraId="3CD4EB99" w14:textId="77777777" w:rsidR="000C4334" w:rsidRDefault="000C4334">
      <w:pPr>
        <w:rPr>
          <w:b/>
          <w:i/>
        </w:rPr>
      </w:pPr>
    </w:p>
    <w:p w14:paraId="4F5F260C" w14:textId="77777777" w:rsidR="000C4334" w:rsidRDefault="000C4334">
      <w:pPr>
        <w:jc w:val="both"/>
      </w:pPr>
      <w:r>
        <w:t xml:space="preserve">In accordance with the above contract under which a </w:t>
      </w:r>
      <w:r>
        <w:rPr>
          <w:b/>
        </w:rPr>
        <w:t>Capital Grant</w:t>
      </w:r>
      <w:r>
        <w:t xml:space="preserve"> amounting to €______was approved for the </w:t>
      </w:r>
      <w:proofErr w:type="gramStart"/>
      <w:r>
        <w:t>above mentioned</w:t>
      </w:r>
      <w:proofErr w:type="gramEnd"/>
      <w:r>
        <w:t xml:space="preserve"> Company, we hereby apply for a grant instalment amounting to </w:t>
      </w:r>
      <w:r>
        <w:rPr>
          <w:rFonts w:ascii="Tahoma" w:hAnsi="Tahoma"/>
        </w:rPr>
        <w:t>€</w:t>
      </w:r>
      <w:r>
        <w:t>_______ (state amount).</w:t>
      </w:r>
    </w:p>
    <w:p w14:paraId="10436F8E" w14:textId="77777777" w:rsidR="000C4334" w:rsidRDefault="000C4334">
      <w:pPr>
        <w:jc w:val="both"/>
      </w:pPr>
    </w:p>
    <w:p w14:paraId="061B6239" w14:textId="77777777" w:rsidR="000C4334" w:rsidRDefault="000C4334">
      <w:pPr>
        <w:jc w:val="both"/>
      </w:pPr>
      <w:r>
        <w:t xml:space="preserve">The following amounts (as detailed on the attached Claim Forms 2,3), are exclusive of Value Added Tax, have been paid to date and are in accordance with the books and records of the Company.  We confirm that any amounts payable in foreign currencies have been translated at exchange rates applicable at payment date. </w:t>
      </w:r>
    </w:p>
    <w:p w14:paraId="6393CAB2" w14:textId="77777777" w:rsidR="000C4334" w:rsidRDefault="000C4334"/>
    <w:p w14:paraId="37D3EC07" w14:textId="77777777" w:rsidR="000C4334" w:rsidRDefault="000C4334"/>
    <w:tbl>
      <w:tblPr>
        <w:tblW w:w="0" w:type="auto"/>
        <w:tblLayout w:type="fixed"/>
        <w:tblLook w:val="0000" w:firstRow="0" w:lastRow="0" w:firstColumn="0" w:lastColumn="0" w:noHBand="0" w:noVBand="0"/>
      </w:tblPr>
      <w:tblGrid>
        <w:gridCol w:w="3523"/>
        <w:gridCol w:w="564"/>
        <w:gridCol w:w="1274"/>
        <w:gridCol w:w="1392"/>
        <w:gridCol w:w="1373"/>
        <w:gridCol w:w="1175"/>
      </w:tblGrid>
      <w:tr w:rsidR="000C4334" w14:paraId="0472CE61" w14:textId="77777777">
        <w:tblPrEx>
          <w:tblCellMar>
            <w:top w:w="0" w:type="dxa"/>
            <w:bottom w:w="0" w:type="dxa"/>
          </w:tblCellMar>
        </w:tblPrEx>
        <w:trPr>
          <w:cantSplit/>
        </w:trPr>
        <w:tc>
          <w:tcPr>
            <w:tcW w:w="3523" w:type="dxa"/>
          </w:tcPr>
          <w:p w14:paraId="58128875" w14:textId="77777777" w:rsidR="000C4334" w:rsidRDefault="000C4334">
            <w:pPr>
              <w:jc w:val="right"/>
              <w:rPr>
                <w:b/>
                <w:i/>
              </w:rPr>
            </w:pPr>
          </w:p>
        </w:tc>
        <w:tc>
          <w:tcPr>
            <w:tcW w:w="564" w:type="dxa"/>
          </w:tcPr>
          <w:p w14:paraId="5A09C805" w14:textId="77777777" w:rsidR="000C4334" w:rsidRDefault="000C4334">
            <w:pPr>
              <w:jc w:val="right"/>
              <w:rPr>
                <w:b/>
                <w:i/>
              </w:rPr>
            </w:pPr>
          </w:p>
        </w:tc>
        <w:tc>
          <w:tcPr>
            <w:tcW w:w="1274" w:type="dxa"/>
            <w:tcBorders>
              <w:top w:val="single" w:sz="12" w:space="0" w:color="auto"/>
              <w:left w:val="single" w:sz="12" w:space="0" w:color="auto"/>
              <w:right w:val="single" w:sz="6" w:space="0" w:color="auto"/>
            </w:tcBorders>
          </w:tcPr>
          <w:p w14:paraId="444B47A6" w14:textId="77777777" w:rsidR="000C4334" w:rsidRDefault="000C4334">
            <w:pPr>
              <w:jc w:val="right"/>
              <w:rPr>
                <w:b/>
                <w:i/>
              </w:rPr>
            </w:pPr>
            <w:r>
              <w:rPr>
                <w:b/>
                <w:i/>
              </w:rPr>
              <w:t>Land</w:t>
            </w:r>
          </w:p>
        </w:tc>
        <w:tc>
          <w:tcPr>
            <w:tcW w:w="1392" w:type="dxa"/>
            <w:tcBorders>
              <w:top w:val="single" w:sz="12" w:space="0" w:color="auto"/>
              <w:left w:val="single" w:sz="6" w:space="0" w:color="auto"/>
              <w:right w:val="single" w:sz="6" w:space="0" w:color="auto"/>
            </w:tcBorders>
          </w:tcPr>
          <w:p w14:paraId="1708915C" w14:textId="77777777" w:rsidR="000C4334" w:rsidRDefault="000C4334">
            <w:pPr>
              <w:jc w:val="right"/>
              <w:rPr>
                <w:b/>
                <w:i/>
              </w:rPr>
            </w:pPr>
            <w:r>
              <w:rPr>
                <w:b/>
                <w:i/>
              </w:rPr>
              <w:t>Factory Buildings</w:t>
            </w:r>
          </w:p>
        </w:tc>
        <w:tc>
          <w:tcPr>
            <w:tcW w:w="1373" w:type="dxa"/>
            <w:tcBorders>
              <w:top w:val="single" w:sz="12" w:space="0" w:color="auto"/>
              <w:left w:val="single" w:sz="6" w:space="0" w:color="auto"/>
              <w:right w:val="single" w:sz="6" w:space="0" w:color="auto"/>
            </w:tcBorders>
          </w:tcPr>
          <w:p w14:paraId="3EBD3909" w14:textId="77777777" w:rsidR="000C4334" w:rsidRDefault="000C4334">
            <w:pPr>
              <w:jc w:val="right"/>
              <w:rPr>
                <w:b/>
                <w:i/>
              </w:rPr>
            </w:pPr>
            <w:r>
              <w:rPr>
                <w:b/>
                <w:i/>
              </w:rPr>
              <w:t>Plant &amp; Equipment</w:t>
            </w:r>
          </w:p>
        </w:tc>
        <w:tc>
          <w:tcPr>
            <w:tcW w:w="1175" w:type="dxa"/>
            <w:tcBorders>
              <w:top w:val="single" w:sz="12" w:space="0" w:color="auto"/>
              <w:left w:val="single" w:sz="6" w:space="0" w:color="auto"/>
              <w:right w:val="single" w:sz="12" w:space="0" w:color="auto"/>
            </w:tcBorders>
          </w:tcPr>
          <w:p w14:paraId="7C41D419" w14:textId="77777777" w:rsidR="000C4334" w:rsidRDefault="000C4334">
            <w:pPr>
              <w:jc w:val="right"/>
              <w:rPr>
                <w:b/>
                <w:i/>
              </w:rPr>
            </w:pPr>
            <w:r>
              <w:rPr>
                <w:b/>
                <w:i/>
              </w:rPr>
              <w:t>Total</w:t>
            </w:r>
          </w:p>
        </w:tc>
      </w:tr>
      <w:tr w:rsidR="000C4334" w14:paraId="35D36663" w14:textId="77777777">
        <w:tblPrEx>
          <w:tblCellMar>
            <w:top w:w="0" w:type="dxa"/>
            <w:bottom w:w="0" w:type="dxa"/>
          </w:tblCellMar>
        </w:tblPrEx>
        <w:trPr>
          <w:cantSplit/>
        </w:trPr>
        <w:tc>
          <w:tcPr>
            <w:tcW w:w="3523" w:type="dxa"/>
          </w:tcPr>
          <w:p w14:paraId="43640620" w14:textId="77777777" w:rsidR="000C4334" w:rsidRDefault="000C4334">
            <w:r>
              <w:t>Total expenditure per last application dated (state date)</w:t>
            </w:r>
          </w:p>
        </w:tc>
        <w:tc>
          <w:tcPr>
            <w:tcW w:w="564" w:type="dxa"/>
          </w:tcPr>
          <w:p w14:paraId="6F4BDDE0" w14:textId="77777777" w:rsidR="000C4334" w:rsidRDefault="000C4334"/>
          <w:p w14:paraId="4C8BDBED" w14:textId="77777777" w:rsidR="000C4334" w:rsidRDefault="000C4334">
            <w:r>
              <w:t>(1)</w:t>
            </w:r>
          </w:p>
        </w:tc>
        <w:tc>
          <w:tcPr>
            <w:tcW w:w="1274" w:type="dxa"/>
            <w:tcBorders>
              <w:top w:val="single" w:sz="12" w:space="0" w:color="auto"/>
              <w:left w:val="single" w:sz="12" w:space="0" w:color="auto"/>
              <w:right w:val="single" w:sz="6" w:space="0" w:color="auto"/>
            </w:tcBorders>
          </w:tcPr>
          <w:p w14:paraId="2C80EF30" w14:textId="77777777" w:rsidR="000C4334" w:rsidRDefault="000C4334"/>
          <w:p w14:paraId="6964C0FA" w14:textId="77777777" w:rsidR="000C4334" w:rsidRDefault="000C4334"/>
        </w:tc>
        <w:tc>
          <w:tcPr>
            <w:tcW w:w="1392" w:type="dxa"/>
            <w:tcBorders>
              <w:top w:val="single" w:sz="12" w:space="0" w:color="auto"/>
              <w:left w:val="single" w:sz="6" w:space="0" w:color="auto"/>
              <w:right w:val="single" w:sz="6" w:space="0" w:color="auto"/>
            </w:tcBorders>
          </w:tcPr>
          <w:p w14:paraId="594C2E08" w14:textId="77777777" w:rsidR="000C4334" w:rsidRDefault="000C4334"/>
        </w:tc>
        <w:tc>
          <w:tcPr>
            <w:tcW w:w="1373" w:type="dxa"/>
            <w:tcBorders>
              <w:top w:val="single" w:sz="12" w:space="0" w:color="auto"/>
              <w:left w:val="single" w:sz="6" w:space="0" w:color="auto"/>
              <w:right w:val="single" w:sz="6" w:space="0" w:color="auto"/>
            </w:tcBorders>
          </w:tcPr>
          <w:p w14:paraId="5A8EC25F" w14:textId="77777777" w:rsidR="000C4334" w:rsidRDefault="000C4334"/>
        </w:tc>
        <w:tc>
          <w:tcPr>
            <w:tcW w:w="1175" w:type="dxa"/>
            <w:tcBorders>
              <w:top w:val="single" w:sz="12" w:space="0" w:color="auto"/>
              <w:left w:val="single" w:sz="6" w:space="0" w:color="auto"/>
              <w:right w:val="single" w:sz="12" w:space="0" w:color="auto"/>
            </w:tcBorders>
          </w:tcPr>
          <w:p w14:paraId="31C38BB5" w14:textId="77777777" w:rsidR="000C4334" w:rsidRDefault="000C4334">
            <w:pPr>
              <w:jc w:val="right"/>
            </w:pPr>
          </w:p>
        </w:tc>
      </w:tr>
      <w:tr w:rsidR="000C4334" w14:paraId="0276671F" w14:textId="77777777">
        <w:tblPrEx>
          <w:tblCellMar>
            <w:top w:w="0" w:type="dxa"/>
            <w:bottom w:w="0" w:type="dxa"/>
          </w:tblCellMar>
        </w:tblPrEx>
        <w:trPr>
          <w:cantSplit/>
        </w:trPr>
        <w:tc>
          <w:tcPr>
            <w:tcW w:w="3523" w:type="dxa"/>
          </w:tcPr>
          <w:p w14:paraId="0A0BB052" w14:textId="77777777" w:rsidR="000C4334" w:rsidRDefault="000C4334"/>
          <w:p w14:paraId="7D77F0C8" w14:textId="77777777" w:rsidR="000C4334" w:rsidRDefault="000C4334">
            <w:r>
              <w:rPr>
                <w:b/>
              </w:rPr>
              <w:t>Less:</w:t>
            </w:r>
            <w:r>
              <w:t xml:space="preserve"> Disallowed expenditure to dated</w:t>
            </w:r>
          </w:p>
        </w:tc>
        <w:tc>
          <w:tcPr>
            <w:tcW w:w="564" w:type="dxa"/>
          </w:tcPr>
          <w:p w14:paraId="7D5D354B" w14:textId="77777777" w:rsidR="000C4334" w:rsidRDefault="000C4334"/>
          <w:p w14:paraId="7BD27C32" w14:textId="77777777" w:rsidR="000C4334" w:rsidRDefault="000C4334"/>
          <w:p w14:paraId="54F39767" w14:textId="77777777" w:rsidR="000C4334" w:rsidRDefault="000C4334">
            <w:r>
              <w:t>(2)</w:t>
            </w:r>
          </w:p>
        </w:tc>
        <w:tc>
          <w:tcPr>
            <w:tcW w:w="1274" w:type="dxa"/>
            <w:tcBorders>
              <w:left w:val="single" w:sz="12" w:space="0" w:color="auto"/>
              <w:right w:val="single" w:sz="6" w:space="0" w:color="auto"/>
            </w:tcBorders>
          </w:tcPr>
          <w:p w14:paraId="20043365" w14:textId="77777777" w:rsidR="000C4334" w:rsidRDefault="000C4334"/>
        </w:tc>
        <w:tc>
          <w:tcPr>
            <w:tcW w:w="1392" w:type="dxa"/>
            <w:tcBorders>
              <w:left w:val="single" w:sz="6" w:space="0" w:color="auto"/>
              <w:right w:val="single" w:sz="6" w:space="0" w:color="auto"/>
            </w:tcBorders>
          </w:tcPr>
          <w:p w14:paraId="5C346F86" w14:textId="77777777" w:rsidR="000C4334" w:rsidRDefault="000C4334"/>
        </w:tc>
        <w:tc>
          <w:tcPr>
            <w:tcW w:w="1373" w:type="dxa"/>
            <w:tcBorders>
              <w:left w:val="single" w:sz="6" w:space="0" w:color="auto"/>
              <w:right w:val="single" w:sz="6" w:space="0" w:color="auto"/>
            </w:tcBorders>
          </w:tcPr>
          <w:p w14:paraId="62A74C9B" w14:textId="77777777" w:rsidR="000C4334" w:rsidRDefault="000C4334"/>
        </w:tc>
        <w:tc>
          <w:tcPr>
            <w:tcW w:w="1175" w:type="dxa"/>
            <w:tcBorders>
              <w:left w:val="single" w:sz="6" w:space="0" w:color="auto"/>
              <w:right w:val="single" w:sz="12" w:space="0" w:color="auto"/>
            </w:tcBorders>
          </w:tcPr>
          <w:p w14:paraId="4732C9D9" w14:textId="77777777" w:rsidR="000C4334" w:rsidRDefault="000C4334">
            <w:pPr>
              <w:jc w:val="right"/>
            </w:pPr>
          </w:p>
        </w:tc>
      </w:tr>
      <w:tr w:rsidR="000C4334" w14:paraId="0DE04CF3" w14:textId="77777777">
        <w:tblPrEx>
          <w:tblCellMar>
            <w:top w:w="0" w:type="dxa"/>
            <w:bottom w:w="0" w:type="dxa"/>
          </w:tblCellMar>
        </w:tblPrEx>
        <w:trPr>
          <w:cantSplit/>
        </w:trPr>
        <w:tc>
          <w:tcPr>
            <w:tcW w:w="3523" w:type="dxa"/>
          </w:tcPr>
          <w:p w14:paraId="135EC936" w14:textId="77777777" w:rsidR="000C4334" w:rsidRDefault="000C4334"/>
          <w:p w14:paraId="3659D1E5" w14:textId="77777777" w:rsidR="000C4334" w:rsidRDefault="000C4334">
            <w:r>
              <w:t>Sub-Total (1) - (2)</w:t>
            </w:r>
          </w:p>
        </w:tc>
        <w:tc>
          <w:tcPr>
            <w:tcW w:w="564" w:type="dxa"/>
          </w:tcPr>
          <w:p w14:paraId="2ED60E4B" w14:textId="77777777" w:rsidR="000C4334" w:rsidRDefault="000C4334"/>
          <w:p w14:paraId="64EF0D63" w14:textId="77777777" w:rsidR="000C4334" w:rsidRDefault="000C4334">
            <w:r>
              <w:t>(3)</w:t>
            </w:r>
          </w:p>
        </w:tc>
        <w:tc>
          <w:tcPr>
            <w:tcW w:w="1274" w:type="dxa"/>
            <w:tcBorders>
              <w:top w:val="single" w:sz="6" w:space="0" w:color="auto"/>
              <w:left w:val="single" w:sz="12" w:space="0" w:color="auto"/>
              <w:right w:val="single" w:sz="6" w:space="0" w:color="auto"/>
            </w:tcBorders>
          </w:tcPr>
          <w:p w14:paraId="41E18D5E" w14:textId="77777777" w:rsidR="000C4334" w:rsidRDefault="000C4334"/>
        </w:tc>
        <w:tc>
          <w:tcPr>
            <w:tcW w:w="1392" w:type="dxa"/>
            <w:tcBorders>
              <w:top w:val="single" w:sz="6" w:space="0" w:color="auto"/>
              <w:left w:val="single" w:sz="6" w:space="0" w:color="auto"/>
              <w:right w:val="single" w:sz="6" w:space="0" w:color="auto"/>
            </w:tcBorders>
          </w:tcPr>
          <w:p w14:paraId="04F93967" w14:textId="77777777" w:rsidR="000C4334" w:rsidRDefault="000C4334"/>
        </w:tc>
        <w:tc>
          <w:tcPr>
            <w:tcW w:w="1373" w:type="dxa"/>
            <w:tcBorders>
              <w:top w:val="single" w:sz="6" w:space="0" w:color="auto"/>
              <w:left w:val="single" w:sz="6" w:space="0" w:color="auto"/>
              <w:right w:val="single" w:sz="6" w:space="0" w:color="auto"/>
            </w:tcBorders>
          </w:tcPr>
          <w:p w14:paraId="681BC742" w14:textId="77777777" w:rsidR="000C4334" w:rsidRDefault="000C4334"/>
        </w:tc>
        <w:tc>
          <w:tcPr>
            <w:tcW w:w="1175" w:type="dxa"/>
            <w:tcBorders>
              <w:top w:val="single" w:sz="6" w:space="0" w:color="auto"/>
              <w:left w:val="single" w:sz="6" w:space="0" w:color="auto"/>
              <w:right w:val="single" w:sz="12" w:space="0" w:color="auto"/>
            </w:tcBorders>
          </w:tcPr>
          <w:p w14:paraId="0CB81A94" w14:textId="77777777" w:rsidR="000C4334" w:rsidRDefault="000C4334">
            <w:pPr>
              <w:jc w:val="right"/>
            </w:pPr>
          </w:p>
        </w:tc>
      </w:tr>
      <w:tr w:rsidR="000C4334" w14:paraId="63E02D5A" w14:textId="77777777">
        <w:tblPrEx>
          <w:tblCellMar>
            <w:top w:w="0" w:type="dxa"/>
            <w:bottom w:w="0" w:type="dxa"/>
          </w:tblCellMar>
        </w:tblPrEx>
        <w:trPr>
          <w:cantSplit/>
        </w:trPr>
        <w:tc>
          <w:tcPr>
            <w:tcW w:w="3523" w:type="dxa"/>
          </w:tcPr>
          <w:p w14:paraId="70F4CE0E" w14:textId="77777777" w:rsidR="000C4334" w:rsidRDefault="000C4334"/>
          <w:p w14:paraId="7A91EFBC" w14:textId="77777777" w:rsidR="000C4334" w:rsidRDefault="000C4334">
            <w:r>
              <w:t>Expenditure per this application</w:t>
            </w:r>
          </w:p>
        </w:tc>
        <w:tc>
          <w:tcPr>
            <w:tcW w:w="564" w:type="dxa"/>
          </w:tcPr>
          <w:p w14:paraId="4BA6FADA" w14:textId="77777777" w:rsidR="000C4334" w:rsidRDefault="000C4334"/>
          <w:p w14:paraId="5FF26B43" w14:textId="77777777" w:rsidR="000C4334" w:rsidRDefault="000C4334">
            <w:r>
              <w:t>(4)</w:t>
            </w:r>
          </w:p>
        </w:tc>
        <w:tc>
          <w:tcPr>
            <w:tcW w:w="1274" w:type="dxa"/>
            <w:tcBorders>
              <w:left w:val="single" w:sz="12" w:space="0" w:color="auto"/>
              <w:right w:val="single" w:sz="6" w:space="0" w:color="auto"/>
            </w:tcBorders>
          </w:tcPr>
          <w:p w14:paraId="7209E305" w14:textId="77777777" w:rsidR="000C4334" w:rsidRDefault="000C4334"/>
        </w:tc>
        <w:tc>
          <w:tcPr>
            <w:tcW w:w="1392" w:type="dxa"/>
            <w:tcBorders>
              <w:left w:val="single" w:sz="6" w:space="0" w:color="auto"/>
              <w:right w:val="single" w:sz="6" w:space="0" w:color="auto"/>
            </w:tcBorders>
          </w:tcPr>
          <w:p w14:paraId="0057366C" w14:textId="77777777" w:rsidR="000C4334" w:rsidRDefault="000C4334"/>
        </w:tc>
        <w:tc>
          <w:tcPr>
            <w:tcW w:w="1373" w:type="dxa"/>
            <w:tcBorders>
              <w:left w:val="single" w:sz="6" w:space="0" w:color="auto"/>
              <w:right w:val="single" w:sz="6" w:space="0" w:color="auto"/>
            </w:tcBorders>
          </w:tcPr>
          <w:p w14:paraId="2CCF8D99" w14:textId="77777777" w:rsidR="000C4334" w:rsidRDefault="000C4334"/>
        </w:tc>
        <w:tc>
          <w:tcPr>
            <w:tcW w:w="1175" w:type="dxa"/>
            <w:tcBorders>
              <w:left w:val="single" w:sz="6" w:space="0" w:color="auto"/>
              <w:right w:val="single" w:sz="12" w:space="0" w:color="auto"/>
            </w:tcBorders>
          </w:tcPr>
          <w:p w14:paraId="3178018C" w14:textId="77777777" w:rsidR="000C4334" w:rsidRDefault="000C4334">
            <w:pPr>
              <w:jc w:val="right"/>
            </w:pPr>
          </w:p>
        </w:tc>
      </w:tr>
      <w:tr w:rsidR="000C4334" w14:paraId="386A6BE6" w14:textId="77777777">
        <w:tblPrEx>
          <w:tblCellMar>
            <w:top w:w="0" w:type="dxa"/>
            <w:bottom w:w="0" w:type="dxa"/>
          </w:tblCellMar>
        </w:tblPrEx>
        <w:trPr>
          <w:cantSplit/>
        </w:trPr>
        <w:tc>
          <w:tcPr>
            <w:tcW w:w="3523" w:type="dxa"/>
          </w:tcPr>
          <w:p w14:paraId="2A38B934" w14:textId="77777777" w:rsidR="000C4334" w:rsidRDefault="000C4334"/>
          <w:p w14:paraId="5D25BBC2" w14:textId="77777777" w:rsidR="000C4334" w:rsidRDefault="000C4334">
            <w:r>
              <w:t>Expenditure on which this application is based (3) + (4)</w:t>
            </w:r>
          </w:p>
        </w:tc>
        <w:tc>
          <w:tcPr>
            <w:tcW w:w="564" w:type="dxa"/>
          </w:tcPr>
          <w:p w14:paraId="0BA0E057" w14:textId="77777777" w:rsidR="000C4334" w:rsidRDefault="000C4334"/>
          <w:p w14:paraId="35CB1B6F" w14:textId="77777777" w:rsidR="000C4334" w:rsidRDefault="000C4334"/>
          <w:p w14:paraId="4BE84325" w14:textId="77777777" w:rsidR="000C4334" w:rsidRDefault="000C4334">
            <w:r>
              <w:t>(5)</w:t>
            </w:r>
          </w:p>
        </w:tc>
        <w:tc>
          <w:tcPr>
            <w:tcW w:w="1274" w:type="dxa"/>
            <w:tcBorders>
              <w:top w:val="single" w:sz="6" w:space="0" w:color="auto"/>
              <w:left w:val="single" w:sz="12" w:space="0" w:color="auto"/>
              <w:bottom w:val="double" w:sz="12" w:space="0" w:color="auto"/>
              <w:right w:val="single" w:sz="6" w:space="0" w:color="auto"/>
            </w:tcBorders>
          </w:tcPr>
          <w:p w14:paraId="2864C9C5" w14:textId="77777777" w:rsidR="000C4334" w:rsidRDefault="000C4334"/>
        </w:tc>
        <w:tc>
          <w:tcPr>
            <w:tcW w:w="1392" w:type="dxa"/>
            <w:tcBorders>
              <w:top w:val="single" w:sz="6" w:space="0" w:color="auto"/>
              <w:left w:val="single" w:sz="6" w:space="0" w:color="auto"/>
              <w:bottom w:val="double" w:sz="12" w:space="0" w:color="auto"/>
              <w:right w:val="single" w:sz="6" w:space="0" w:color="auto"/>
            </w:tcBorders>
          </w:tcPr>
          <w:p w14:paraId="3D9D508D" w14:textId="77777777" w:rsidR="000C4334" w:rsidRDefault="000C4334"/>
        </w:tc>
        <w:tc>
          <w:tcPr>
            <w:tcW w:w="1373" w:type="dxa"/>
            <w:tcBorders>
              <w:top w:val="single" w:sz="6" w:space="0" w:color="auto"/>
              <w:left w:val="single" w:sz="6" w:space="0" w:color="auto"/>
              <w:bottom w:val="double" w:sz="12" w:space="0" w:color="auto"/>
              <w:right w:val="single" w:sz="6" w:space="0" w:color="auto"/>
            </w:tcBorders>
          </w:tcPr>
          <w:p w14:paraId="5727FDB9" w14:textId="77777777" w:rsidR="000C4334" w:rsidRDefault="000C4334"/>
        </w:tc>
        <w:tc>
          <w:tcPr>
            <w:tcW w:w="1175" w:type="dxa"/>
            <w:tcBorders>
              <w:top w:val="single" w:sz="6" w:space="0" w:color="auto"/>
              <w:left w:val="single" w:sz="6" w:space="0" w:color="auto"/>
              <w:bottom w:val="double" w:sz="12" w:space="0" w:color="auto"/>
              <w:right w:val="single" w:sz="12" w:space="0" w:color="auto"/>
            </w:tcBorders>
          </w:tcPr>
          <w:p w14:paraId="343D8D81" w14:textId="77777777" w:rsidR="000C4334" w:rsidRDefault="000C4334">
            <w:pPr>
              <w:jc w:val="right"/>
            </w:pPr>
          </w:p>
        </w:tc>
      </w:tr>
      <w:tr w:rsidR="000C4334" w14:paraId="52D32802" w14:textId="77777777">
        <w:tblPrEx>
          <w:tblCellMar>
            <w:top w:w="0" w:type="dxa"/>
            <w:bottom w:w="0" w:type="dxa"/>
          </w:tblCellMar>
        </w:tblPrEx>
        <w:trPr>
          <w:cantSplit/>
        </w:trPr>
        <w:tc>
          <w:tcPr>
            <w:tcW w:w="3523" w:type="dxa"/>
          </w:tcPr>
          <w:p w14:paraId="65BA2ED1" w14:textId="77777777" w:rsidR="000C4334" w:rsidRDefault="000C4334"/>
          <w:p w14:paraId="32A30715" w14:textId="77777777" w:rsidR="000C4334" w:rsidRDefault="000C4334">
            <w:r>
              <w:t>Amount of grant payable</w:t>
            </w:r>
          </w:p>
          <w:p w14:paraId="33536D79" w14:textId="77777777" w:rsidR="000C4334" w:rsidRDefault="000C4334">
            <w:r>
              <w:t>(% of (5))</w:t>
            </w:r>
          </w:p>
        </w:tc>
        <w:tc>
          <w:tcPr>
            <w:tcW w:w="564" w:type="dxa"/>
          </w:tcPr>
          <w:p w14:paraId="229B8151" w14:textId="77777777" w:rsidR="000C4334" w:rsidRDefault="000C4334"/>
          <w:p w14:paraId="42BCC968" w14:textId="77777777" w:rsidR="000C4334" w:rsidRDefault="000C4334">
            <w:r>
              <w:t>(6)</w:t>
            </w:r>
          </w:p>
        </w:tc>
        <w:tc>
          <w:tcPr>
            <w:tcW w:w="1274" w:type="dxa"/>
            <w:tcBorders>
              <w:left w:val="single" w:sz="12" w:space="0" w:color="auto"/>
              <w:bottom w:val="single" w:sz="6" w:space="0" w:color="auto"/>
              <w:right w:val="single" w:sz="6" w:space="0" w:color="auto"/>
            </w:tcBorders>
          </w:tcPr>
          <w:p w14:paraId="5F877179" w14:textId="77777777" w:rsidR="000C4334" w:rsidRDefault="000C4334"/>
        </w:tc>
        <w:tc>
          <w:tcPr>
            <w:tcW w:w="1392" w:type="dxa"/>
            <w:tcBorders>
              <w:left w:val="single" w:sz="6" w:space="0" w:color="auto"/>
              <w:bottom w:val="single" w:sz="6" w:space="0" w:color="auto"/>
              <w:right w:val="single" w:sz="6" w:space="0" w:color="auto"/>
            </w:tcBorders>
          </w:tcPr>
          <w:p w14:paraId="6A190EDD" w14:textId="77777777" w:rsidR="000C4334" w:rsidRDefault="000C4334"/>
        </w:tc>
        <w:tc>
          <w:tcPr>
            <w:tcW w:w="1373" w:type="dxa"/>
            <w:tcBorders>
              <w:left w:val="single" w:sz="6" w:space="0" w:color="auto"/>
              <w:bottom w:val="single" w:sz="6" w:space="0" w:color="auto"/>
              <w:right w:val="single" w:sz="6" w:space="0" w:color="auto"/>
            </w:tcBorders>
          </w:tcPr>
          <w:p w14:paraId="5E5C214E" w14:textId="77777777" w:rsidR="000C4334" w:rsidRDefault="000C4334"/>
        </w:tc>
        <w:tc>
          <w:tcPr>
            <w:tcW w:w="1175" w:type="dxa"/>
            <w:tcBorders>
              <w:left w:val="single" w:sz="6" w:space="0" w:color="auto"/>
              <w:bottom w:val="single" w:sz="6" w:space="0" w:color="auto"/>
              <w:right w:val="single" w:sz="12" w:space="0" w:color="auto"/>
            </w:tcBorders>
          </w:tcPr>
          <w:p w14:paraId="0F769231" w14:textId="77777777" w:rsidR="000C4334" w:rsidRDefault="000C4334">
            <w:pPr>
              <w:jc w:val="right"/>
            </w:pPr>
          </w:p>
        </w:tc>
      </w:tr>
      <w:tr w:rsidR="000C4334" w14:paraId="2D656691" w14:textId="77777777">
        <w:tblPrEx>
          <w:tblCellMar>
            <w:top w:w="0" w:type="dxa"/>
            <w:bottom w:w="0" w:type="dxa"/>
          </w:tblCellMar>
        </w:tblPrEx>
        <w:trPr>
          <w:cantSplit/>
        </w:trPr>
        <w:tc>
          <w:tcPr>
            <w:tcW w:w="3523" w:type="dxa"/>
          </w:tcPr>
          <w:p w14:paraId="09B2B623" w14:textId="77777777" w:rsidR="000C4334" w:rsidRDefault="000C4334"/>
          <w:p w14:paraId="2802154A" w14:textId="77777777" w:rsidR="000C4334" w:rsidRDefault="000C4334">
            <w:r>
              <w:t>Amount of grant already received</w:t>
            </w:r>
          </w:p>
        </w:tc>
        <w:tc>
          <w:tcPr>
            <w:tcW w:w="564" w:type="dxa"/>
          </w:tcPr>
          <w:p w14:paraId="72F770AD" w14:textId="77777777" w:rsidR="000C4334" w:rsidRDefault="000C4334"/>
          <w:p w14:paraId="19AA90EA" w14:textId="77777777" w:rsidR="000C4334" w:rsidRDefault="000C4334">
            <w:r>
              <w:t>(7)</w:t>
            </w:r>
          </w:p>
        </w:tc>
        <w:tc>
          <w:tcPr>
            <w:tcW w:w="1274" w:type="dxa"/>
            <w:tcBorders>
              <w:top w:val="single" w:sz="6" w:space="0" w:color="auto"/>
              <w:left w:val="single" w:sz="12" w:space="0" w:color="auto"/>
              <w:bottom w:val="single" w:sz="6" w:space="0" w:color="auto"/>
              <w:right w:val="single" w:sz="6" w:space="0" w:color="auto"/>
            </w:tcBorders>
          </w:tcPr>
          <w:p w14:paraId="3F86226C" w14:textId="77777777" w:rsidR="000C4334" w:rsidRDefault="000C4334"/>
        </w:tc>
        <w:tc>
          <w:tcPr>
            <w:tcW w:w="1392" w:type="dxa"/>
            <w:tcBorders>
              <w:top w:val="single" w:sz="6" w:space="0" w:color="auto"/>
              <w:left w:val="single" w:sz="6" w:space="0" w:color="auto"/>
              <w:bottom w:val="single" w:sz="6" w:space="0" w:color="auto"/>
              <w:right w:val="single" w:sz="6" w:space="0" w:color="auto"/>
            </w:tcBorders>
          </w:tcPr>
          <w:p w14:paraId="17E352AB" w14:textId="77777777" w:rsidR="000C4334" w:rsidRDefault="000C4334"/>
        </w:tc>
        <w:tc>
          <w:tcPr>
            <w:tcW w:w="1373" w:type="dxa"/>
            <w:tcBorders>
              <w:top w:val="single" w:sz="6" w:space="0" w:color="auto"/>
              <w:left w:val="single" w:sz="6" w:space="0" w:color="auto"/>
              <w:bottom w:val="single" w:sz="6" w:space="0" w:color="auto"/>
              <w:right w:val="single" w:sz="6" w:space="0" w:color="auto"/>
            </w:tcBorders>
          </w:tcPr>
          <w:p w14:paraId="06E71DE6" w14:textId="77777777" w:rsidR="000C4334" w:rsidRDefault="000C4334"/>
        </w:tc>
        <w:tc>
          <w:tcPr>
            <w:tcW w:w="1175" w:type="dxa"/>
            <w:tcBorders>
              <w:top w:val="single" w:sz="6" w:space="0" w:color="auto"/>
              <w:left w:val="single" w:sz="6" w:space="0" w:color="auto"/>
              <w:bottom w:val="single" w:sz="6" w:space="0" w:color="auto"/>
              <w:right w:val="single" w:sz="12" w:space="0" w:color="auto"/>
            </w:tcBorders>
          </w:tcPr>
          <w:p w14:paraId="6B72C7BC" w14:textId="77777777" w:rsidR="000C4334" w:rsidRDefault="000C4334">
            <w:pPr>
              <w:jc w:val="right"/>
            </w:pPr>
          </w:p>
        </w:tc>
      </w:tr>
      <w:tr w:rsidR="000C4334" w14:paraId="54C6E46E" w14:textId="77777777">
        <w:tblPrEx>
          <w:tblCellMar>
            <w:top w:w="0" w:type="dxa"/>
            <w:bottom w:w="0" w:type="dxa"/>
          </w:tblCellMar>
        </w:tblPrEx>
        <w:trPr>
          <w:cantSplit/>
        </w:trPr>
        <w:tc>
          <w:tcPr>
            <w:tcW w:w="3523" w:type="dxa"/>
          </w:tcPr>
          <w:p w14:paraId="261C987A" w14:textId="77777777" w:rsidR="000C4334" w:rsidRDefault="000C4334"/>
          <w:p w14:paraId="321244F5" w14:textId="77777777" w:rsidR="000C4334" w:rsidRDefault="000C4334">
            <w:r>
              <w:t xml:space="preserve">Instalment now being claimed </w:t>
            </w:r>
          </w:p>
          <w:p w14:paraId="01EC2D2B" w14:textId="77777777" w:rsidR="000C4334" w:rsidRDefault="000C4334">
            <w:r>
              <w:t>(6) - (7)</w:t>
            </w:r>
          </w:p>
        </w:tc>
        <w:tc>
          <w:tcPr>
            <w:tcW w:w="564" w:type="dxa"/>
          </w:tcPr>
          <w:p w14:paraId="5C8D8D02" w14:textId="77777777" w:rsidR="000C4334" w:rsidRDefault="000C4334"/>
          <w:p w14:paraId="3D675D05" w14:textId="77777777" w:rsidR="000C4334" w:rsidRDefault="000C4334"/>
          <w:p w14:paraId="41686ABF" w14:textId="77777777" w:rsidR="000C4334" w:rsidRDefault="000C4334">
            <w:r>
              <w:t>(8)</w:t>
            </w:r>
          </w:p>
        </w:tc>
        <w:tc>
          <w:tcPr>
            <w:tcW w:w="1274" w:type="dxa"/>
            <w:tcBorders>
              <w:top w:val="single" w:sz="6" w:space="0" w:color="auto"/>
              <w:left w:val="single" w:sz="12" w:space="0" w:color="auto"/>
              <w:bottom w:val="single" w:sz="12" w:space="0" w:color="auto"/>
              <w:right w:val="single" w:sz="6" w:space="0" w:color="auto"/>
            </w:tcBorders>
          </w:tcPr>
          <w:p w14:paraId="5DD40ABC" w14:textId="77777777" w:rsidR="000C4334" w:rsidRDefault="000C4334"/>
        </w:tc>
        <w:tc>
          <w:tcPr>
            <w:tcW w:w="1392" w:type="dxa"/>
            <w:tcBorders>
              <w:top w:val="single" w:sz="6" w:space="0" w:color="auto"/>
              <w:left w:val="single" w:sz="6" w:space="0" w:color="auto"/>
              <w:bottom w:val="single" w:sz="12" w:space="0" w:color="auto"/>
              <w:right w:val="single" w:sz="6" w:space="0" w:color="auto"/>
            </w:tcBorders>
          </w:tcPr>
          <w:p w14:paraId="2AACB6F9" w14:textId="77777777" w:rsidR="000C4334" w:rsidRDefault="000C4334"/>
        </w:tc>
        <w:tc>
          <w:tcPr>
            <w:tcW w:w="1373" w:type="dxa"/>
            <w:tcBorders>
              <w:top w:val="single" w:sz="6" w:space="0" w:color="auto"/>
              <w:left w:val="single" w:sz="6" w:space="0" w:color="auto"/>
              <w:bottom w:val="single" w:sz="12" w:space="0" w:color="auto"/>
              <w:right w:val="single" w:sz="6" w:space="0" w:color="auto"/>
            </w:tcBorders>
          </w:tcPr>
          <w:p w14:paraId="3EF43EC8" w14:textId="77777777" w:rsidR="000C4334" w:rsidRDefault="000C4334"/>
        </w:tc>
        <w:tc>
          <w:tcPr>
            <w:tcW w:w="1175" w:type="dxa"/>
            <w:tcBorders>
              <w:top w:val="single" w:sz="6" w:space="0" w:color="auto"/>
              <w:left w:val="single" w:sz="6" w:space="0" w:color="auto"/>
              <w:bottom w:val="single" w:sz="12" w:space="0" w:color="auto"/>
              <w:right w:val="single" w:sz="12" w:space="0" w:color="auto"/>
            </w:tcBorders>
          </w:tcPr>
          <w:p w14:paraId="3B194DB5" w14:textId="77777777" w:rsidR="000C4334" w:rsidRDefault="000C4334">
            <w:pPr>
              <w:jc w:val="right"/>
            </w:pPr>
          </w:p>
        </w:tc>
      </w:tr>
    </w:tbl>
    <w:p w14:paraId="6D363B55" w14:textId="77777777" w:rsidR="000C4334" w:rsidRDefault="000C4334">
      <w:pPr>
        <w:rPr>
          <w:b/>
          <w:i/>
        </w:rPr>
      </w:pPr>
    </w:p>
    <w:p w14:paraId="548F10E2" w14:textId="77777777" w:rsidR="000C4334" w:rsidRDefault="000C4334"/>
    <w:p w14:paraId="0F878240" w14:textId="77777777" w:rsidR="000C4334" w:rsidRDefault="000C4334"/>
    <w:p w14:paraId="5C9C840D" w14:textId="77777777" w:rsidR="000C4334" w:rsidRDefault="000C4334">
      <w:r>
        <w:t>Details of the expenditure in respect of the present application are attached.</w:t>
      </w:r>
    </w:p>
    <w:p w14:paraId="7B82C667" w14:textId="77777777" w:rsidR="000C4334" w:rsidRDefault="000C4334"/>
    <w:p w14:paraId="63025BE5" w14:textId="77777777" w:rsidR="000C4334" w:rsidRDefault="000C4334">
      <w:pPr>
        <w:jc w:val="both"/>
      </w:pPr>
      <w:r>
        <w:t>Supporting invoices, statements, quotations etc. in respect of this application can be inspected at the Company's premises at _______.</w:t>
      </w:r>
    </w:p>
    <w:p w14:paraId="6C8C5168" w14:textId="77777777" w:rsidR="000C4334" w:rsidRDefault="000C4334">
      <w:pPr>
        <w:jc w:val="both"/>
      </w:pPr>
    </w:p>
    <w:p w14:paraId="5E1BEE3A" w14:textId="77777777" w:rsidR="000C4334" w:rsidRDefault="000C4334"/>
    <w:p w14:paraId="708F1330" w14:textId="77777777" w:rsidR="000C4334" w:rsidRDefault="000C4334">
      <w:r>
        <w:t>Yours faithfully,</w:t>
      </w:r>
    </w:p>
    <w:p w14:paraId="3BE01CC3" w14:textId="77777777" w:rsidR="000C4334" w:rsidRDefault="000C4334"/>
    <w:p w14:paraId="1FBC364A" w14:textId="77777777" w:rsidR="000C4334" w:rsidRDefault="000C4334"/>
    <w:p w14:paraId="127B795F" w14:textId="77777777" w:rsidR="000C4334" w:rsidRDefault="000C4334">
      <w:r>
        <w:t>_______________</w:t>
      </w:r>
    </w:p>
    <w:p w14:paraId="25EBE5BD" w14:textId="77777777" w:rsidR="000C4334" w:rsidRDefault="000C4334">
      <w:r>
        <w:t xml:space="preserve">Director   </w:t>
      </w:r>
    </w:p>
    <w:p w14:paraId="65D94E49" w14:textId="77777777" w:rsidR="000C4334" w:rsidRDefault="000C4334"/>
    <w:p w14:paraId="5C9D436C" w14:textId="77777777" w:rsidR="000C4334" w:rsidRDefault="000C4334"/>
    <w:sectPr w:rsidR="000C4334">
      <w:pgSz w:w="12240" w:h="15840"/>
      <w:pgMar w:top="99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2D"/>
    <w:rsid w:val="000C4334"/>
    <w:rsid w:val="00722801"/>
    <w:rsid w:val="00DE7A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DD5C4A"/>
  <w15:chartTrackingRefBased/>
  <w15:docId w15:val="{F17A4E35-8C33-44B4-BD23-EE6F9594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mcdonaghbr</dc:creator>
  <cp:keywords/>
  <dc:description/>
  <cp:lastModifiedBy>Murphy, Joseph</cp:lastModifiedBy>
  <cp:revision>2</cp:revision>
  <dcterms:created xsi:type="dcterms:W3CDTF">2025-04-23T10:17:00Z</dcterms:created>
  <dcterms:modified xsi:type="dcterms:W3CDTF">2025-04-23T10:17:00Z</dcterms:modified>
</cp:coreProperties>
</file>