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7D37" w14:textId="65183127" w:rsidR="00BC7F8D" w:rsidRPr="002F23F5" w:rsidRDefault="00F51A86" w:rsidP="00BC7F8D">
      <w:pPr>
        <w:rPr>
          <w:rFonts w:ascii="Verdana" w:hAnsi="Verdana"/>
        </w:rPr>
      </w:pPr>
      <w:r w:rsidRPr="00E44C9C">
        <w:rPr>
          <w:noProof/>
        </w:rPr>
        <w:drawing>
          <wp:inline distT="0" distB="0" distL="0" distR="0" wp14:anchorId="111119CE" wp14:editId="09999C92">
            <wp:extent cx="2200275" cy="571500"/>
            <wp:effectExtent l="0" t="0" r="0" b="0"/>
            <wp:docPr id="986408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9EB7" w14:textId="77777777" w:rsidR="00BC7F8D" w:rsidRPr="00F51A86" w:rsidRDefault="00B814AF" w:rsidP="00A57375">
      <w:pPr>
        <w:pStyle w:val="Heading2"/>
        <w:rPr>
          <w:rFonts w:ascii="Calibri" w:hAnsi="Calibri" w:cs="Calibri"/>
          <w:color w:val="0D3326" w:themeColor="accent2"/>
          <w:sz w:val="36"/>
          <w:szCs w:val="36"/>
        </w:rPr>
      </w:pPr>
      <w:r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IDA </w:t>
      </w:r>
      <w:r w:rsidR="006E1E03" w:rsidRPr="00F51A86">
        <w:rPr>
          <w:rFonts w:ascii="Calibri" w:hAnsi="Calibri" w:cs="Calibri"/>
          <w:color w:val="0D3326" w:themeColor="accent2"/>
          <w:sz w:val="36"/>
          <w:szCs w:val="36"/>
        </w:rPr>
        <w:t>Training</w:t>
      </w:r>
      <w:r w:rsidR="005759DF"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 Grant</w:t>
      </w:r>
      <w:r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 </w:t>
      </w:r>
      <w:r w:rsidR="00A57375"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PROGRESS </w:t>
      </w:r>
      <w:r w:rsidR="00A43758" w:rsidRPr="00F51A86">
        <w:rPr>
          <w:rFonts w:ascii="Calibri" w:hAnsi="Calibri" w:cs="Calibri"/>
          <w:color w:val="0D3326" w:themeColor="accent2"/>
          <w:sz w:val="36"/>
          <w:szCs w:val="36"/>
        </w:rPr>
        <w:t>Report</w:t>
      </w:r>
      <w:r w:rsidRPr="00F51A86">
        <w:rPr>
          <w:rFonts w:ascii="Calibri" w:hAnsi="Calibri" w:cs="Calibri"/>
          <w:color w:val="0D3326" w:themeColor="accent2"/>
          <w:sz w:val="36"/>
          <w:szCs w:val="36"/>
        </w:rPr>
        <w:t xml:space="preserve"> </w:t>
      </w:r>
    </w:p>
    <w:p w14:paraId="0FD7B65D" w14:textId="77777777" w:rsidR="00A57375" w:rsidRPr="00F51A86" w:rsidRDefault="00A57375" w:rsidP="00A57375">
      <w:pPr>
        <w:rPr>
          <w:rFonts w:cs="Calibri"/>
          <w:sz w:val="24"/>
          <w:szCs w:val="24"/>
          <w:lang w:val="en-GB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48"/>
      </w:tblGrid>
      <w:tr w:rsidR="00B814AF" w:rsidRPr="00F51A86" w14:paraId="312DB717" w14:textId="77777777" w:rsidTr="00F51A86">
        <w:trPr>
          <w:trHeight w:val="441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617BC621" w14:textId="77777777" w:rsidR="00B814AF" w:rsidRPr="00F51A86" w:rsidRDefault="00B814AF" w:rsidP="00BC7F8D">
            <w:pPr>
              <w:rPr>
                <w:rFonts w:cs="Calibri"/>
                <w:b/>
                <w:i/>
                <w:sz w:val="12"/>
                <w:szCs w:val="24"/>
              </w:rPr>
            </w:pPr>
          </w:p>
          <w:p w14:paraId="646CD09B" w14:textId="77777777" w:rsidR="00B814AF" w:rsidRPr="00F51A86" w:rsidRDefault="00B814AF" w:rsidP="00E36C1A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Company Details</w:t>
            </w:r>
          </w:p>
          <w:p w14:paraId="3D8BA45F" w14:textId="77777777" w:rsidR="00B814AF" w:rsidRPr="00F51A86" w:rsidRDefault="00B814AF" w:rsidP="00E36C1A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B814AF" w:rsidRPr="00F51A86" w14:paraId="4A0321D4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41D5BA62" w14:textId="77777777" w:rsidR="00B814AF" w:rsidRPr="00F51A86" w:rsidRDefault="004C1599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Company Name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0F3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F51A86" w14:paraId="083B654C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75359CE7" w14:textId="77777777" w:rsidR="00B814AF" w:rsidRPr="00F51A86" w:rsidRDefault="0034442B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Primary Contact</w:t>
            </w:r>
            <w:r w:rsidR="00A43758" w:rsidRPr="00F51A86">
              <w:rPr>
                <w:rFonts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306C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F51A86" w14:paraId="3DE3BB71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69A9C1B7" w14:textId="77777777" w:rsidR="00A43758" w:rsidRPr="00F51A86" w:rsidRDefault="00A43758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 xml:space="preserve">Report Author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70A8" w14:textId="77777777" w:rsidR="00A43758" w:rsidRPr="00F51A86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F51A86" w14:paraId="697A2252" w14:textId="77777777" w:rsidTr="00F51A86">
        <w:trPr>
          <w:trHeight w:val="1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649AB2CB" w14:textId="77777777" w:rsidR="00B814AF" w:rsidRPr="00F51A86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Address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04C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F51A86" w14:paraId="4571DD72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0D83A545" w14:textId="77777777" w:rsidR="00B814AF" w:rsidRPr="00F51A86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Tel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E67F6C0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B814AF" w:rsidRPr="00F51A86" w14:paraId="5017C090" w14:textId="77777777" w:rsidTr="00F51A86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356" w:themeFill="accent5" w:themeFillShade="BF"/>
          </w:tcPr>
          <w:p w14:paraId="3C493302" w14:textId="77777777" w:rsidR="00B814AF" w:rsidRPr="00F51A86" w:rsidRDefault="00B814AF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Email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056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3A432EAD" w14:textId="77777777" w:rsidR="00B814AF" w:rsidRPr="00F51A86" w:rsidRDefault="00B814AF">
      <w:pPr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Y="100"/>
        <w:tblW w:w="9300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300"/>
      </w:tblGrid>
      <w:tr w:rsidR="00B814AF" w:rsidRPr="00F51A86" w14:paraId="6784911E" w14:textId="77777777" w:rsidTr="00F51A86">
        <w:trPr>
          <w:trHeight w:val="366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3E627EEF" w14:textId="77777777" w:rsidR="00B814AF" w:rsidRPr="00F51A86" w:rsidRDefault="00B814AF" w:rsidP="00E36C1A">
            <w:pPr>
              <w:jc w:val="both"/>
              <w:rPr>
                <w:rFonts w:cs="Calibri"/>
                <w:i/>
                <w:sz w:val="14"/>
                <w:szCs w:val="28"/>
              </w:rPr>
            </w:pPr>
            <w:bookmarkStart w:id="0" w:name="_Hlk141971519"/>
          </w:p>
          <w:p w14:paraId="63AC79BA" w14:textId="77777777" w:rsidR="00B814AF" w:rsidRPr="00F51A86" w:rsidRDefault="00A43758" w:rsidP="00E36C1A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Project Details</w:t>
            </w:r>
          </w:p>
          <w:p w14:paraId="6AC6CBC7" w14:textId="77777777" w:rsidR="00B814AF" w:rsidRPr="00F51A86" w:rsidRDefault="00B814AF" w:rsidP="00E36C1A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63C0279A" w14:textId="77777777" w:rsidR="002E41FB" w:rsidRPr="00F51A86" w:rsidRDefault="002E41FB" w:rsidP="002E41FB">
      <w:pPr>
        <w:spacing w:after="0"/>
        <w:rPr>
          <w:rFonts w:cs="Calibri"/>
          <w:vanish/>
          <w:sz w:val="24"/>
          <w:szCs w:val="24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48"/>
      </w:tblGrid>
      <w:tr w:rsidR="00B814AF" w:rsidRPr="00F51A86" w14:paraId="36ED9BF1" w14:textId="77777777" w:rsidTr="00F51A86">
        <w:trPr>
          <w:trHeight w:val="409"/>
        </w:trPr>
        <w:tc>
          <w:tcPr>
            <w:tcW w:w="2235" w:type="dxa"/>
            <w:shd w:val="clear" w:color="auto" w:fill="AEE356" w:themeFill="accent5" w:themeFillShade="BF"/>
          </w:tcPr>
          <w:p w14:paraId="5DBC3AE0" w14:textId="77777777" w:rsidR="00B814AF" w:rsidRPr="00F51A86" w:rsidRDefault="00A43758" w:rsidP="00E36C1A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Project Title</w:t>
            </w:r>
          </w:p>
        </w:tc>
        <w:tc>
          <w:tcPr>
            <w:tcW w:w="7048" w:type="dxa"/>
          </w:tcPr>
          <w:p w14:paraId="192B8DDA" w14:textId="77777777" w:rsidR="00B814AF" w:rsidRPr="00F51A86" w:rsidRDefault="00B814AF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F51A86" w14:paraId="56116D84" w14:textId="77777777" w:rsidTr="00F51A86">
        <w:trPr>
          <w:trHeight w:val="409"/>
        </w:trPr>
        <w:tc>
          <w:tcPr>
            <w:tcW w:w="2235" w:type="dxa"/>
            <w:shd w:val="clear" w:color="auto" w:fill="AEE356" w:themeFill="accent5" w:themeFillShade="BF"/>
          </w:tcPr>
          <w:p w14:paraId="54844BC9" w14:textId="77777777" w:rsidR="00A43758" w:rsidRPr="00F51A86" w:rsidRDefault="00A43758" w:rsidP="00A43758">
            <w:pPr>
              <w:pStyle w:val="answers"/>
              <w:jc w:val="left"/>
              <w:rPr>
                <w:rFonts w:ascii="Calibri" w:hAnsi="Calibri" w:cs="Calibri"/>
                <w:b/>
                <w:i/>
                <w:sz w:val="22"/>
                <w:szCs w:val="28"/>
              </w:rPr>
            </w:pPr>
            <w:r w:rsidRPr="00F51A86">
              <w:rPr>
                <w:rFonts w:ascii="Calibri" w:hAnsi="Calibri" w:cs="Calibri"/>
                <w:b/>
                <w:i/>
                <w:color w:val="auto"/>
                <w:sz w:val="22"/>
                <w:szCs w:val="28"/>
              </w:rPr>
              <w:t>Project Reference Number</w:t>
            </w:r>
          </w:p>
        </w:tc>
        <w:tc>
          <w:tcPr>
            <w:tcW w:w="7048" w:type="dxa"/>
            <w:shd w:val="clear" w:color="auto" w:fill="auto"/>
          </w:tcPr>
          <w:p w14:paraId="725C32B0" w14:textId="77777777" w:rsidR="00A43758" w:rsidRPr="00F51A86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34442B" w:rsidRPr="00F51A86" w14:paraId="4683CABD" w14:textId="77777777" w:rsidTr="00F51A86">
        <w:trPr>
          <w:trHeight w:val="480"/>
        </w:trPr>
        <w:tc>
          <w:tcPr>
            <w:tcW w:w="2235" w:type="dxa"/>
            <w:shd w:val="clear" w:color="auto" w:fill="AEE356" w:themeFill="accent5" w:themeFillShade="BF"/>
          </w:tcPr>
          <w:p w14:paraId="75A34A39" w14:textId="77777777" w:rsidR="0034442B" w:rsidRPr="00F51A86" w:rsidRDefault="0034442B" w:rsidP="00A43758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>Claim Number</w:t>
            </w:r>
          </w:p>
        </w:tc>
        <w:tc>
          <w:tcPr>
            <w:tcW w:w="7048" w:type="dxa"/>
          </w:tcPr>
          <w:p w14:paraId="146374C8" w14:textId="77777777" w:rsidR="0034442B" w:rsidRPr="00F51A86" w:rsidRDefault="0034442B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tr w:rsidR="00A43758" w:rsidRPr="00F51A86" w14:paraId="67EA4DAA" w14:textId="77777777" w:rsidTr="00F51A86">
        <w:trPr>
          <w:trHeight w:val="480"/>
        </w:trPr>
        <w:tc>
          <w:tcPr>
            <w:tcW w:w="2235" w:type="dxa"/>
            <w:shd w:val="clear" w:color="auto" w:fill="AEE356" w:themeFill="accent5" w:themeFillShade="BF"/>
          </w:tcPr>
          <w:p w14:paraId="49058356" w14:textId="77777777" w:rsidR="00A43758" w:rsidRPr="00F51A86" w:rsidRDefault="00A43758" w:rsidP="006E1E03">
            <w:pPr>
              <w:spacing w:before="60"/>
              <w:rPr>
                <w:rFonts w:cs="Calibri"/>
                <w:b/>
                <w:i/>
                <w:szCs w:val="24"/>
              </w:rPr>
            </w:pPr>
            <w:r w:rsidRPr="00F51A86">
              <w:rPr>
                <w:rFonts w:cs="Calibri"/>
                <w:b/>
                <w:i/>
                <w:szCs w:val="24"/>
              </w:rPr>
              <w:t xml:space="preserve">Period of </w:t>
            </w:r>
            <w:r w:rsidR="006E1E03" w:rsidRPr="00F51A86">
              <w:rPr>
                <w:rFonts w:cs="Calibri"/>
                <w:b/>
                <w:i/>
                <w:szCs w:val="24"/>
              </w:rPr>
              <w:t>Training Programme</w:t>
            </w:r>
            <w:r w:rsidRPr="00F51A86">
              <w:rPr>
                <w:rFonts w:cs="Calibri"/>
                <w:b/>
                <w:i/>
                <w:szCs w:val="24"/>
              </w:rPr>
              <w:t xml:space="preserve"> </w:t>
            </w:r>
          </w:p>
        </w:tc>
        <w:tc>
          <w:tcPr>
            <w:tcW w:w="7048" w:type="dxa"/>
          </w:tcPr>
          <w:p w14:paraId="738C4970" w14:textId="77777777" w:rsidR="00A43758" w:rsidRPr="00F51A86" w:rsidRDefault="00A43758" w:rsidP="00E36C1A">
            <w:pPr>
              <w:pStyle w:val="answers"/>
              <w:rPr>
                <w:rFonts w:ascii="Calibri" w:hAnsi="Calibri" w:cs="Calibri"/>
                <w:sz w:val="22"/>
                <w:szCs w:val="28"/>
              </w:rPr>
            </w:pPr>
          </w:p>
        </w:tc>
      </w:tr>
      <w:bookmarkEnd w:id="0"/>
    </w:tbl>
    <w:p w14:paraId="22B255E4" w14:textId="77777777" w:rsidR="00063399" w:rsidRPr="00F51A86" w:rsidRDefault="00063399">
      <w:pPr>
        <w:rPr>
          <w:rFonts w:cs="Calibri"/>
          <w:sz w:val="20"/>
          <w:szCs w:val="20"/>
        </w:rPr>
      </w:pPr>
    </w:p>
    <w:p w14:paraId="2E95CB38" w14:textId="77777777" w:rsidR="003629EC" w:rsidRPr="00F51A86" w:rsidRDefault="00063399">
      <w:pPr>
        <w:rPr>
          <w:rFonts w:cs="Calibri"/>
          <w:b/>
          <w:bCs/>
          <w:i/>
          <w:iCs/>
        </w:rPr>
      </w:pPr>
      <w:r w:rsidRPr="00F51A86">
        <w:rPr>
          <w:rFonts w:cs="Calibri"/>
          <w:b/>
          <w:bCs/>
          <w:i/>
          <w:iCs/>
        </w:rPr>
        <w:t xml:space="preserve">Explanatory </w:t>
      </w:r>
      <w:r w:rsidR="009575A8" w:rsidRPr="00F51A86">
        <w:rPr>
          <w:rFonts w:cs="Calibri"/>
          <w:b/>
          <w:bCs/>
          <w:i/>
          <w:iCs/>
        </w:rPr>
        <w:t>Note:</w:t>
      </w:r>
    </w:p>
    <w:p w14:paraId="43A1F072" w14:textId="77777777" w:rsidR="009575A8" w:rsidRPr="00F51A86" w:rsidRDefault="009575A8">
      <w:pPr>
        <w:rPr>
          <w:rFonts w:cs="Calibri"/>
          <w:b/>
          <w:bCs/>
          <w:i/>
          <w:iCs/>
        </w:rPr>
      </w:pPr>
      <w:r w:rsidRPr="00F51A86">
        <w:rPr>
          <w:rFonts w:cs="Calibri"/>
          <w:b/>
          <w:bCs/>
          <w:i/>
          <w:iCs/>
        </w:rPr>
        <w:t>Please provide concise/brief responses in the following four (4) tables relevant to the Training Plan.</w:t>
      </w:r>
    </w:p>
    <w:p w14:paraId="4494A3EC" w14:textId="74EED181" w:rsidR="00F51A86" w:rsidRPr="00F51A86" w:rsidRDefault="00063399">
      <w:pPr>
        <w:rPr>
          <w:rFonts w:cs="Calibri"/>
          <w:b/>
          <w:bCs/>
          <w:i/>
          <w:iCs/>
        </w:rPr>
      </w:pPr>
      <w:r w:rsidRPr="00F51A86">
        <w:rPr>
          <w:rFonts w:cs="Calibri"/>
          <w:b/>
          <w:bCs/>
          <w:i/>
          <w:iCs/>
        </w:rPr>
        <w:t>It is preferable to complete each Table in n</w:t>
      </w:r>
      <w:r w:rsidR="00C26075" w:rsidRPr="00F51A86">
        <w:rPr>
          <w:rFonts w:cs="Calibri"/>
          <w:b/>
          <w:bCs/>
          <w:i/>
          <w:iCs/>
        </w:rPr>
        <w:t>o more than 400 words</w:t>
      </w:r>
      <w:r w:rsidRPr="00F51A86">
        <w:rPr>
          <w:rFonts w:cs="Calibri"/>
          <w:b/>
          <w:bCs/>
          <w:i/>
          <w:iCs/>
        </w:rPr>
        <w:t>, please use plain English, information can be quantitative and given in b</w:t>
      </w:r>
      <w:r w:rsidR="002D3123" w:rsidRPr="00F51A86">
        <w:rPr>
          <w:rFonts w:cs="Calibri"/>
          <w:b/>
          <w:bCs/>
          <w:i/>
          <w:iCs/>
        </w:rPr>
        <w:t>ullet point</w:t>
      </w:r>
      <w:r w:rsidRPr="00F51A86">
        <w:rPr>
          <w:rFonts w:cs="Calibri"/>
          <w:b/>
          <w:bCs/>
          <w:i/>
          <w:iCs/>
        </w:rPr>
        <w:t xml:space="preserve"> format.</w:t>
      </w: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889"/>
      </w:tblGrid>
      <w:tr w:rsidR="00C3560F" w:rsidRPr="00F51A86" w14:paraId="45677835" w14:textId="77777777" w:rsidTr="00F51A86">
        <w:trPr>
          <w:trHeight w:val="366"/>
        </w:trPr>
        <w:tc>
          <w:tcPr>
            <w:tcW w:w="9889" w:type="dxa"/>
            <w:shd w:val="clear" w:color="auto" w:fill="0D3326" w:themeFill="accent2"/>
          </w:tcPr>
          <w:p w14:paraId="25FE5794" w14:textId="77777777" w:rsidR="00C3560F" w:rsidRPr="00F51A86" w:rsidRDefault="00C3560F" w:rsidP="00855B95">
            <w:pPr>
              <w:jc w:val="both"/>
              <w:rPr>
                <w:rFonts w:cs="Calibri"/>
                <w:i/>
                <w:sz w:val="10"/>
              </w:rPr>
            </w:pPr>
          </w:p>
          <w:p w14:paraId="29729E56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Training Plan Progress</w:t>
            </w:r>
          </w:p>
          <w:p w14:paraId="2D310D5A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</w:p>
          <w:p w14:paraId="4DDA13CE" w14:textId="21B9DF31" w:rsidR="00C3560F" w:rsidRPr="00F51A86" w:rsidRDefault="00C3560F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 xml:space="preserve">Please provide a brief narrative on the progress of the Training Plan, by taking account </w:t>
            </w:r>
            <w:r w:rsidR="001A2CC0" w:rsidRPr="00F51A86">
              <w:rPr>
                <w:rFonts w:ascii="Calibri" w:hAnsi="Calibri" w:cs="Calibri"/>
                <w:sz w:val="22"/>
                <w:szCs w:val="28"/>
              </w:rPr>
              <w:t>the purpose and key business objectives as outlined in</w:t>
            </w:r>
            <w:r w:rsidRPr="00F51A86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r w:rsidR="00C90028">
              <w:rPr>
                <w:rFonts w:ascii="Calibri" w:hAnsi="Calibri" w:cs="Calibri"/>
                <w:sz w:val="22"/>
                <w:szCs w:val="28"/>
              </w:rPr>
              <w:t>the application.</w:t>
            </w:r>
          </w:p>
          <w:p w14:paraId="4236A512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2D7B6CD6" w14:textId="77777777" w:rsidR="00C3560F" w:rsidRPr="00F51A86" w:rsidRDefault="00C3560F" w:rsidP="00C3560F">
      <w:pPr>
        <w:spacing w:after="0"/>
        <w:rPr>
          <w:rFonts w:cs="Calibri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FFC7" w:themeFill="accent1" w:themeFillTint="33"/>
        <w:tblLook w:val="00A0" w:firstRow="1" w:lastRow="0" w:firstColumn="1" w:lastColumn="0" w:noHBand="0" w:noVBand="0"/>
      </w:tblPr>
      <w:tblGrid>
        <w:gridCol w:w="9889"/>
      </w:tblGrid>
      <w:tr w:rsidR="00C3560F" w:rsidRPr="00F51A86" w14:paraId="750FF346" w14:textId="77777777" w:rsidTr="00F51A86">
        <w:trPr>
          <w:trHeight w:val="409"/>
        </w:trPr>
        <w:tc>
          <w:tcPr>
            <w:tcW w:w="9889" w:type="dxa"/>
            <w:shd w:val="clear" w:color="auto" w:fill="E8FFC7" w:themeFill="accent1" w:themeFillTint="33"/>
          </w:tcPr>
          <w:p w14:paraId="730B1093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A87D882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889A58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39F1B21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9E0B5F4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CB119F1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13D3D9E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571B509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63ADD8E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526EC5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47061C6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663931D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50FA37E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3FFD817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911B07D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6AC85DA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397B8E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E9CBB40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DC8578B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9D372C6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FE6D266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5225CF0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2541A69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F8602F6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32C88E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E8C270F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1C345EF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B5ED9B5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0D2E69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5E44595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14E371A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0A4AF58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E7A71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A015127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F93297F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ABCF4B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3C4823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8A84307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A2034FD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09DB8C2" w14:textId="77777777" w:rsidR="00222DE3" w:rsidRPr="00F51A86" w:rsidRDefault="00222DE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DC5C536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72BA78C" w14:textId="77777777" w:rsidR="00C3560F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59F6EC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1306D24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9ED53BF" w14:textId="77777777" w:rsidR="00F51A86" w:rsidRP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0C7744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EC5DB5C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77D1809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1F2C1785" w14:textId="77777777" w:rsidR="00F51A86" w:rsidRDefault="00F51A86">
      <w:pPr>
        <w:rPr>
          <w:rFonts w:cs="Calibri"/>
        </w:rPr>
      </w:pPr>
    </w:p>
    <w:p w14:paraId="7D4B4C00" w14:textId="77777777" w:rsidR="00F51A86" w:rsidRPr="00F51A86" w:rsidRDefault="00F51A86">
      <w:pPr>
        <w:rPr>
          <w:rFonts w:cs="Calibri"/>
        </w:rPr>
      </w:pP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889"/>
      </w:tblGrid>
      <w:tr w:rsidR="00C3560F" w:rsidRPr="00F51A86" w14:paraId="2D7885F3" w14:textId="77777777" w:rsidTr="00F51A86">
        <w:trPr>
          <w:trHeight w:val="36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69C6E803" w14:textId="77777777" w:rsidR="00C3560F" w:rsidRPr="00F51A86" w:rsidRDefault="00C3560F" w:rsidP="00855B95">
            <w:pPr>
              <w:jc w:val="both"/>
              <w:rPr>
                <w:rFonts w:cs="Calibri"/>
                <w:i/>
                <w:sz w:val="10"/>
              </w:rPr>
            </w:pPr>
          </w:p>
          <w:p w14:paraId="0EBFB933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Training Plan Impact</w:t>
            </w:r>
          </w:p>
          <w:p w14:paraId="6C308189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</w:rPr>
            </w:pPr>
          </w:p>
          <w:p w14:paraId="1BE664D3" w14:textId="02F0BCA6" w:rsidR="00166412" w:rsidRPr="00F51A86" w:rsidRDefault="00C3560F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 xml:space="preserve">Please provide a brief narrative on the impact of the Training Plan against the </w:t>
            </w:r>
            <w:r w:rsidR="00B8167F" w:rsidRPr="00F51A86">
              <w:rPr>
                <w:rFonts w:ascii="Calibri" w:hAnsi="Calibri" w:cs="Calibri"/>
                <w:sz w:val="22"/>
                <w:szCs w:val="28"/>
              </w:rPr>
              <w:t xml:space="preserve">key </w:t>
            </w:r>
            <w:r w:rsidRPr="00F51A86">
              <w:rPr>
                <w:rFonts w:ascii="Calibri" w:hAnsi="Calibri" w:cs="Calibri"/>
                <w:sz w:val="22"/>
                <w:szCs w:val="28"/>
              </w:rPr>
              <w:t>strategic challenge</w:t>
            </w:r>
            <w:r w:rsidR="00B8167F" w:rsidRPr="00F51A86">
              <w:rPr>
                <w:rFonts w:ascii="Calibri" w:hAnsi="Calibri" w:cs="Calibri"/>
                <w:sz w:val="22"/>
                <w:szCs w:val="28"/>
              </w:rPr>
              <w:t>s as outlined in</w:t>
            </w:r>
            <w:r w:rsidRPr="00F51A86">
              <w:rPr>
                <w:rFonts w:ascii="Calibri" w:hAnsi="Calibri" w:cs="Calibri"/>
                <w:sz w:val="22"/>
                <w:szCs w:val="28"/>
              </w:rPr>
              <w:t xml:space="preserve"> </w:t>
            </w:r>
            <w:r w:rsidR="00C90028">
              <w:rPr>
                <w:rFonts w:ascii="Calibri" w:hAnsi="Calibri" w:cs="Calibri"/>
                <w:sz w:val="22"/>
                <w:szCs w:val="28"/>
              </w:rPr>
              <w:t>the Application.</w:t>
            </w:r>
          </w:p>
          <w:p w14:paraId="70B6B676" w14:textId="77777777" w:rsidR="00C3560F" w:rsidRPr="00F51A86" w:rsidRDefault="001E08F3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>(</w:t>
            </w:r>
            <w:r w:rsidR="00166412" w:rsidRPr="00F51A86">
              <w:rPr>
                <w:rFonts w:ascii="Calibri" w:hAnsi="Calibri" w:cs="Calibri"/>
                <w:sz w:val="22"/>
                <w:szCs w:val="28"/>
              </w:rPr>
              <w:t xml:space="preserve">no more than </w:t>
            </w:r>
            <w:r w:rsidRPr="00F51A86">
              <w:rPr>
                <w:rFonts w:ascii="Calibri" w:hAnsi="Calibri" w:cs="Calibri"/>
                <w:sz w:val="22"/>
                <w:szCs w:val="28"/>
              </w:rPr>
              <w:t>400 Words)</w:t>
            </w:r>
          </w:p>
          <w:p w14:paraId="2C82B578" w14:textId="77777777" w:rsidR="00C3560F" w:rsidRPr="00F51A86" w:rsidRDefault="00C3560F" w:rsidP="00855B95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03B78E74" w14:textId="77777777" w:rsidR="00C3560F" w:rsidRPr="00F51A86" w:rsidRDefault="00C3560F" w:rsidP="00C3560F">
      <w:pPr>
        <w:spacing w:after="0"/>
        <w:rPr>
          <w:rFonts w:cs="Calibri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C3560F" w:rsidRPr="00F51A86" w14:paraId="6CCA1DBE" w14:textId="77777777" w:rsidTr="00F51A86">
        <w:trPr>
          <w:trHeight w:val="409"/>
        </w:trPr>
        <w:tc>
          <w:tcPr>
            <w:tcW w:w="9889" w:type="dxa"/>
            <w:shd w:val="clear" w:color="auto" w:fill="E8FFC7" w:themeFill="accent1" w:themeFillTint="33"/>
          </w:tcPr>
          <w:p w14:paraId="33E09D15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AF6F729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F74B323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B093E5A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CA9C741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84DEA2B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01D60A4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211586F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E7A60AE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7DBE28F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8F3847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66EDBB4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EF4F0C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8B86436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4E9583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6E90AD7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551DF67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0F451A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7ED4857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4FCEED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662D77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F1B12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B25D75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5C425F7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0F12F19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FA8BF06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7B54D9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16DFF1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3E08E9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8CA2FC2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F97129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1B056D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011E5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6F7044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D6C8CA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5CF9F2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1EDAEE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65C973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922AA2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1E7178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97D6835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13A9DF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C68AA27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  <w:bCs w:val="0"/>
                <w:iCs w:val="0"/>
              </w:rPr>
            </w:pPr>
          </w:p>
          <w:p w14:paraId="76546159" w14:textId="77777777" w:rsidR="00C3560F" w:rsidRDefault="00C3560F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10A949B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C341873" w14:textId="77777777" w:rsidR="00F51A86" w:rsidRP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E27829A" w14:textId="77777777" w:rsidR="00C3560F" w:rsidRPr="00F51A86" w:rsidRDefault="00C3560F" w:rsidP="00855B95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20E3ED06" w14:textId="77777777" w:rsidR="00C3560F" w:rsidRPr="00F51A86" w:rsidRDefault="00C3560F">
      <w:pPr>
        <w:rPr>
          <w:rFonts w:cs="Calibri"/>
        </w:rPr>
      </w:pPr>
    </w:p>
    <w:p w14:paraId="61EE0F5A" w14:textId="77777777" w:rsidR="00963DA0" w:rsidRPr="00F51A86" w:rsidRDefault="00963DA0">
      <w:pPr>
        <w:rPr>
          <w:rFonts w:cs="Calibri"/>
        </w:rPr>
      </w:pP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889"/>
      </w:tblGrid>
      <w:tr w:rsidR="000618E5" w:rsidRPr="00F51A86" w14:paraId="5CCED1EE" w14:textId="77777777" w:rsidTr="00F51A86">
        <w:trPr>
          <w:trHeight w:val="366"/>
        </w:trPr>
        <w:tc>
          <w:tcPr>
            <w:tcW w:w="9889" w:type="dxa"/>
            <w:shd w:val="clear" w:color="auto" w:fill="0D3326" w:themeFill="accent2"/>
          </w:tcPr>
          <w:p w14:paraId="04CFED5B" w14:textId="77777777" w:rsidR="000618E5" w:rsidRPr="00F51A86" w:rsidRDefault="000618E5" w:rsidP="00855B95">
            <w:pPr>
              <w:jc w:val="both"/>
              <w:rPr>
                <w:rFonts w:cs="Calibri"/>
                <w:i/>
                <w:sz w:val="10"/>
              </w:rPr>
            </w:pPr>
          </w:p>
          <w:p w14:paraId="37D160A0" w14:textId="77777777" w:rsidR="000618E5" w:rsidRPr="00F51A86" w:rsidRDefault="000618E5" w:rsidP="00F51A86">
            <w:pPr>
              <w:pStyle w:val="formheadings"/>
              <w:shd w:val="clear" w:color="auto" w:fill="0D3326" w:themeFill="accent2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 xml:space="preserve">Training Plan </w:t>
            </w:r>
            <w:r w:rsidR="00BE575B" w:rsidRPr="00F51A86">
              <w:rPr>
                <w:rFonts w:ascii="Calibri" w:hAnsi="Calibri" w:cs="Calibri"/>
                <w:color w:val="auto"/>
                <w:sz w:val="24"/>
                <w:szCs w:val="32"/>
              </w:rPr>
              <w:t xml:space="preserve">– Performance against </w:t>
            </w:r>
            <w:r w:rsidR="00FD1445" w:rsidRPr="00F51A86">
              <w:rPr>
                <w:rFonts w:ascii="Calibri" w:hAnsi="Calibri" w:cs="Calibri"/>
                <w:color w:val="auto"/>
                <w:sz w:val="24"/>
                <w:szCs w:val="32"/>
              </w:rPr>
              <w:t>Ultimate Business Outcomes</w:t>
            </w:r>
          </w:p>
          <w:p w14:paraId="7674A62D" w14:textId="77777777" w:rsidR="000618E5" w:rsidRPr="00F51A86" w:rsidRDefault="000618E5" w:rsidP="00F51A86">
            <w:pPr>
              <w:pStyle w:val="formheadings"/>
              <w:shd w:val="clear" w:color="auto" w:fill="0D3326" w:themeFill="accent2"/>
              <w:rPr>
                <w:rFonts w:ascii="Calibri" w:hAnsi="Calibri" w:cs="Calibri"/>
                <w:sz w:val="24"/>
                <w:szCs w:val="32"/>
              </w:rPr>
            </w:pPr>
          </w:p>
          <w:p w14:paraId="7417F432" w14:textId="1E0AAD9A" w:rsidR="000618E5" w:rsidRPr="00F51A86" w:rsidRDefault="000618E5" w:rsidP="00F51A86">
            <w:pPr>
              <w:pStyle w:val="formheadings"/>
              <w:shd w:val="clear" w:color="auto" w:fill="0D3326" w:themeFill="accent2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 xml:space="preserve">Please provide a brief narrative on </w:t>
            </w:r>
            <w:r w:rsidR="00BE575B" w:rsidRPr="00F51A86">
              <w:rPr>
                <w:rFonts w:ascii="Calibri" w:hAnsi="Calibri" w:cs="Calibri"/>
                <w:sz w:val="22"/>
                <w:szCs w:val="28"/>
              </w:rPr>
              <w:t>performance</w:t>
            </w:r>
            <w:r w:rsidRPr="00F51A86">
              <w:rPr>
                <w:rFonts w:ascii="Calibri" w:hAnsi="Calibri" w:cs="Calibri"/>
                <w:sz w:val="22"/>
                <w:szCs w:val="28"/>
              </w:rPr>
              <w:t xml:space="preserve"> of the Training Plan against the </w:t>
            </w:r>
            <w:r w:rsidR="00BE575B" w:rsidRPr="00F51A86">
              <w:rPr>
                <w:rFonts w:ascii="Calibri" w:hAnsi="Calibri" w:cs="Calibri"/>
                <w:sz w:val="22"/>
                <w:szCs w:val="28"/>
              </w:rPr>
              <w:t xml:space="preserve">identified </w:t>
            </w:r>
            <w:r w:rsidR="00FD1445" w:rsidRPr="00F51A86">
              <w:rPr>
                <w:rFonts w:ascii="Calibri" w:hAnsi="Calibri" w:cs="Calibri"/>
                <w:sz w:val="22"/>
                <w:szCs w:val="28"/>
              </w:rPr>
              <w:t xml:space="preserve">business </w:t>
            </w:r>
            <w:r w:rsidR="009575A8" w:rsidRPr="00F51A86">
              <w:rPr>
                <w:rFonts w:ascii="Calibri" w:hAnsi="Calibri" w:cs="Calibri"/>
                <w:sz w:val="22"/>
                <w:szCs w:val="28"/>
              </w:rPr>
              <w:t>outcomes</w:t>
            </w:r>
            <w:r w:rsidR="00FD1445" w:rsidRPr="00F51A86">
              <w:rPr>
                <w:rFonts w:ascii="Calibri" w:hAnsi="Calibri" w:cs="Calibri"/>
                <w:sz w:val="22"/>
                <w:szCs w:val="28"/>
              </w:rPr>
              <w:t xml:space="preserve">/metrics as outlined in </w:t>
            </w:r>
            <w:r w:rsidR="00C90028">
              <w:rPr>
                <w:rFonts w:ascii="Calibri" w:hAnsi="Calibri" w:cs="Calibri"/>
                <w:sz w:val="22"/>
                <w:szCs w:val="28"/>
              </w:rPr>
              <w:t>the Application.</w:t>
            </w:r>
          </w:p>
          <w:p w14:paraId="56001913" w14:textId="77777777" w:rsidR="000618E5" w:rsidRPr="00F51A86" w:rsidRDefault="000618E5" w:rsidP="00855B95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0558841C" w14:textId="77777777" w:rsidR="000618E5" w:rsidRPr="00F51A86" w:rsidRDefault="000618E5" w:rsidP="000618E5">
      <w:pPr>
        <w:spacing w:after="0"/>
        <w:rPr>
          <w:rFonts w:cs="Calibri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FFC7" w:themeFill="accent1" w:themeFillTint="33"/>
        <w:tblLook w:val="00A0" w:firstRow="1" w:lastRow="0" w:firstColumn="1" w:lastColumn="0" w:noHBand="0" w:noVBand="0"/>
      </w:tblPr>
      <w:tblGrid>
        <w:gridCol w:w="9889"/>
      </w:tblGrid>
      <w:tr w:rsidR="000618E5" w:rsidRPr="00F51A86" w14:paraId="3DFB28FA" w14:textId="77777777" w:rsidTr="00F51A86">
        <w:trPr>
          <w:trHeight w:val="409"/>
        </w:trPr>
        <w:tc>
          <w:tcPr>
            <w:tcW w:w="9889" w:type="dxa"/>
            <w:shd w:val="clear" w:color="auto" w:fill="E8FFC7" w:themeFill="accent1" w:themeFillTint="33"/>
          </w:tcPr>
          <w:p w14:paraId="2FD0E82F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C682DE2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3B53D00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AF1F342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F0DDEAD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224796C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C5317A0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ABE247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B8A1D82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C9ADF1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C6E420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CE83FB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4E03CC6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98838B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F5AF6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1580A12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98718B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ECC5649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01709B6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EDC40C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2AD7B2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459E90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84E4A7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E8AF67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41F1C0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82699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E18CEA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8BC6A3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F442E8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5BABE4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8216DB9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57B2F3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1CE549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3905DB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467A059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67F6DF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1AB864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C4A7BC6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07B470D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4619BAE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F9E59DF" w14:textId="77777777" w:rsidR="000618E5" w:rsidRDefault="000618E5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7AD335D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1F84D5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7B4F4E7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6192C5D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6563EDB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12608B9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ED2EA85" w14:textId="77777777" w:rsidR="00F51A86" w:rsidRP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71A7B5B" w14:textId="77777777" w:rsidR="000618E5" w:rsidRPr="00F51A86" w:rsidRDefault="000618E5" w:rsidP="00855B95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15159070" w14:textId="77777777" w:rsidR="00F51A86" w:rsidRPr="00F51A86" w:rsidRDefault="00F51A86">
      <w:pPr>
        <w:rPr>
          <w:rFonts w:cs="Calibri"/>
        </w:rPr>
      </w:pP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008000"/>
          <w:left w:val="single" w:sz="4" w:space="0" w:color="008000"/>
          <w:bottom w:val="single" w:sz="4" w:space="0" w:color="007E63"/>
          <w:right w:val="single" w:sz="4" w:space="0" w:color="008000"/>
        </w:tblBorders>
        <w:shd w:val="solid" w:color="339966" w:fill="003366"/>
        <w:tblLayout w:type="fixed"/>
        <w:tblLook w:val="00A0" w:firstRow="1" w:lastRow="0" w:firstColumn="1" w:lastColumn="0" w:noHBand="0" w:noVBand="0"/>
      </w:tblPr>
      <w:tblGrid>
        <w:gridCol w:w="9889"/>
      </w:tblGrid>
      <w:tr w:rsidR="000677DD" w:rsidRPr="00F51A86" w14:paraId="4BB36946" w14:textId="77777777" w:rsidTr="00F51A86">
        <w:trPr>
          <w:trHeight w:val="36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3326" w:themeFill="accent2"/>
          </w:tcPr>
          <w:p w14:paraId="6152B0B9" w14:textId="77777777" w:rsidR="000677DD" w:rsidRPr="00F51A86" w:rsidRDefault="000677DD" w:rsidP="00855B95">
            <w:pPr>
              <w:jc w:val="both"/>
              <w:rPr>
                <w:rFonts w:cs="Calibri"/>
                <w:i/>
                <w:sz w:val="10"/>
              </w:rPr>
            </w:pPr>
          </w:p>
          <w:p w14:paraId="3C528F2F" w14:textId="77777777" w:rsidR="000677DD" w:rsidRPr="00F51A86" w:rsidRDefault="000677DD" w:rsidP="00855B95">
            <w:pPr>
              <w:pStyle w:val="formheadings"/>
              <w:rPr>
                <w:rFonts w:ascii="Calibri" w:hAnsi="Calibri" w:cs="Calibri"/>
                <w:color w:val="auto"/>
                <w:sz w:val="24"/>
                <w:szCs w:val="32"/>
              </w:rPr>
            </w:pPr>
            <w:r w:rsidRPr="00F51A86">
              <w:rPr>
                <w:rFonts w:ascii="Calibri" w:hAnsi="Calibri" w:cs="Calibri"/>
                <w:color w:val="auto"/>
                <w:sz w:val="24"/>
                <w:szCs w:val="32"/>
              </w:rPr>
              <w:t>Training Plan – Overall Conclusion &amp; Commentary</w:t>
            </w:r>
          </w:p>
          <w:p w14:paraId="464BE015" w14:textId="77777777" w:rsidR="000677DD" w:rsidRPr="00F51A86" w:rsidRDefault="000677DD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</w:p>
          <w:p w14:paraId="67E04F95" w14:textId="1AB2A525" w:rsidR="000677DD" w:rsidRPr="00F51A86" w:rsidRDefault="000677DD" w:rsidP="00855B95">
            <w:pPr>
              <w:pStyle w:val="formheadings"/>
              <w:rPr>
                <w:rFonts w:ascii="Calibri" w:hAnsi="Calibri" w:cs="Calibri"/>
                <w:sz w:val="22"/>
                <w:szCs w:val="28"/>
              </w:rPr>
            </w:pPr>
            <w:r w:rsidRPr="00F51A86">
              <w:rPr>
                <w:rFonts w:ascii="Calibri" w:hAnsi="Calibri" w:cs="Calibri"/>
                <w:sz w:val="22"/>
                <w:szCs w:val="28"/>
              </w:rPr>
              <w:t>Please provide a brief conclusion that outlines any additional narrative to the IDA on the achievements of the Training Programme in respect of staff and corporate recognition</w:t>
            </w:r>
            <w:r w:rsidR="0063672E" w:rsidRPr="00F51A86">
              <w:rPr>
                <w:rFonts w:ascii="Calibri" w:hAnsi="Calibri" w:cs="Calibri"/>
                <w:sz w:val="22"/>
                <w:szCs w:val="28"/>
              </w:rPr>
              <w:t xml:space="preserve"> and if relevant </w:t>
            </w:r>
            <w:r w:rsidRPr="00F51A86">
              <w:rPr>
                <w:rFonts w:ascii="Calibri" w:hAnsi="Calibri" w:cs="Calibri"/>
                <w:sz w:val="22"/>
                <w:szCs w:val="28"/>
              </w:rPr>
              <w:t>on the job training</w:t>
            </w:r>
            <w:r w:rsidR="0063672E" w:rsidRPr="00F51A86">
              <w:rPr>
                <w:rFonts w:ascii="Calibri" w:hAnsi="Calibri" w:cs="Calibri"/>
                <w:sz w:val="22"/>
                <w:szCs w:val="28"/>
              </w:rPr>
              <w:t xml:space="preserve"> and</w:t>
            </w:r>
            <w:r w:rsidRPr="00F51A86">
              <w:rPr>
                <w:rFonts w:ascii="Calibri" w:hAnsi="Calibri" w:cs="Calibri"/>
                <w:sz w:val="22"/>
                <w:szCs w:val="28"/>
              </w:rPr>
              <w:t xml:space="preserve"> train the trainer training).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 xml:space="preserve"> (</w:t>
            </w:r>
            <w:r w:rsidR="00166412" w:rsidRPr="00F51A86">
              <w:rPr>
                <w:rFonts w:ascii="Calibri" w:hAnsi="Calibri" w:cs="Calibri"/>
                <w:sz w:val="22"/>
                <w:szCs w:val="28"/>
              </w:rPr>
              <w:t xml:space="preserve">no more than </w:t>
            </w:r>
            <w:r w:rsidR="001E08F3" w:rsidRPr="00F51A86">
              <w:rPr>
                <w:rFonts w:ascii="Calibri" w:hAnsi="Calibri" w:cs="Calibri"/>
                <w:sz w:val="22"/>
                <w:szCs w:val="28"/>
              </w:rPr>
              <w:t>400 Words)</w:t>
            </w:r>
          </w:p>
          <w:p w14:paraId="2359EBAF" w14:textId="77777777" w:rsidR="000677DD" w:rsidRPr="00F51A86" w:rsidRDefault="000677DD" w:rsidP="00855B95">
            <w:pPr>
              <w:pStyle w:val="formheadings"/>
              <w:rPr>
                <w:rFonts w:ascii="Calibri" w:hAnsi="Calibri" w:cs="Calibri"/>
              </w:rPr>
            </w:pPr>
          </w:p>
        </w:tc>
      </w:tr>
    </w:tbl>
    <w:p w14:paraId="3CDA6DF5" w14:textId="77777777" w:rsidR="000677DD" w:rsidRPr="00F51A86" w:rsidRDefault="000677DD" w:rsidP="000677DD">
      <w:pPr>
        <w:spacing w:after="0"/>
        <w:rPr>
          <w:rFonts w:cs="Calibri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FFC7" w:themeFill="accent1" w:themeFillTint="33"/>
        <w:tblLook w:val="00A0" w:firstRow="1" w:lastRow="0" w:firstColumn="1" w:lastColumn="0" w:noHBand="0" w:noVBand="0"/>
      </w:tblPr>
      <w:tblGrid>
        <w:gridCol w:w="9889"/>
      </w:tblGrid>
      <w:tr w:rsidR="000677DD" w:rsidRPr="00F51A86" w14:paraId="51A8D988" w14:textId="77777777" w:rsidTr="00F51A86">
        <w:trPr>
          <w:trHeight w:val="409"/>
        </w:trPr>
        <w:tc>
          <w:tcPr>
            <w:tcW w:w="9889" w:type="dxa"/>
            <w:shd w:val="clear" w:color="auto" w:fill="E8FFC7" w:themeFill="accent1" w:themeFillTint="33"/>
          </w:tcPr>
          <w:p w14:paraId="22B92D71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5110EEF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A76BA38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7D2D68D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E7DC1C1" w14:textId="77777777" w:rsidR="00273E93" w:rsidRPr="00F51A86" w:rsidRDefault="00273E9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97EDD7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303A5C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DFAB06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54F6B9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2DE5A0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7310C9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FBD10B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336185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D4F8FE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04F63E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0B8C2D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B17090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DC2E4E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8D3E19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381FA6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C702320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5005711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9191C36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35C392E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40A7353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FF71A4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B821FC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3FC949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DE439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D4020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85E77EB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2B672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2B2256C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F6909C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BA91B8A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1926DD4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98C18AF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3E9BD408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B220FC5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64C3E2BD" w14:textId="77777777" w:rsidR="00166412" w:rsidRPr="00F51A86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49DE5556" w14:textId="77777777" w:rsidR="00273E93" w:rsidRPr="00F51A86" w:rsidRDefault="00273E9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717C9490" w14:textId="77777777" w:rsidR="00273E93" w:rsidRPr="00F51A86" w:rsidRDefault="00273E9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35C4DB9" w14:textId="77777777" w:rsidR="00273E93" w:rsidRPr="00F51A86" w:rsidRDefault="00273E93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71EA453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0D92D022" w14:textId="77777777" w:rsidR="00166412" w:rsidRDefault="00166412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523D75A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38C2F7F" w14:textId="77777777" w:rsid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171C8D16" w14:textId="77777777" w:rsidR="00F51A86" w:rsidRPr="00F51A86" w:rsidRDefault="00F51A86" w:rsidP="00855B95">
            <w:pPr>
              <w:pStyle w:val="answers"/>
              <w:rPr>
                <w:rFonts w:ascii="Calibri" w:hAnsi="Calibri" w:cs="Calibri"/>
                <w:b/>
                <w:i/>
              </w:rPr>
            </w:pPr>
          </w:p>
          <w:p w14:paraId="544762DF" w14:textId="77777777" w:rsidR="000677DD" w:rsidRPr="00F51A86" w:rsidRDefault="000677DD" w:rsidP="00855B95">
            <w:pPr>
              <w:pStyle w:val="answers"/>
              <w:rPr>
                <w:rFonts w:ascii="Calibri" w:hAnsi="Calibri" w:cs="Calibri"/>
              </w:rPr>
            </w:pPr>
          </w:p>
        </w:tc>
      </w:tr>
    </w:tbl>
    <w:p w14:paraId="6AF67C06" w14:textId="77777777" w:rsidR="00F51A86" w:rsidRPr="00F51A86" w:rsidRDefault="00F51A86" w:rsidP="00166412">
      <w:pPr>
        <w:rPr>
          <w:rFonts w:cs="Calibri"/>
        </w:rPr>
      </w:pPr>
    </w:p>
    <w:sectPr w:rsidR="00F51A86" w:rsidRPr="00F51A86" w:rsidSect="00ED38B1">
      <w:footerReference w:type="even" r:id="rId8"/>
      <w:footerReference w:type="default" r:id="rId9"/>
      <w:footerReference w:type="first" r:id="rId10"/>
      <w:pgSz w:w="11906" w:h="16838"/>
      <w:pgMar w:top="624" w:right="119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1FE1" w14:textId="77777777" w:rsidR="005B0256" w:rsidRDefault="005B0256" w:rsidP="00B814AF">
      <w:pPr>
        <w:spacing w:after="0" w:line="240" w:lineRule="auto"/>
      </w:pPr>
      <w:r>
        <w:separator/>
      </w:r>
    </w:p>
  </w:endnote>
  <w:endnote w:type="continuationSeparator" w:id="0">
    <w:p w14:paraId="6EA1F0D0" w14:textId="77777777" w:rsidR="005B0256" w:rsidRDefault="005B0256" w:rsidP="00B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1FC5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16C88" w14:textId="77777777" w:rsidR="0034442B" w:rsidRDefault="0034442B" w:rsidP="00ED38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7C9B" w14:textId="77777777" w:rsidR="0034442B" w:rsidRDefault="0034442B" w:rsidP="00B1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E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81320D" w14:textId="77777777" w:rsidR="0034442B" w:rsidRDefault="0034442B" w:rsidP="00ED38B1">
    <w:pPr>
      <w:pStyle w:val="Footer"/>
      <w:ind w:right="360"/>
      <w:jc w:val="right"/>
    </w:pPr>
  </w:p>
  <w:p w14:paraId="1A6A24B8" w14:textId="443A4D85" w:rsidR="0034442B" w:rsidRDefault="008D1005" w:rsidP="00F51A86">
    <w:pPr>
      <w:pStyle w:val="Footer"/>
      <w:tabs>
        <w:tab w:val="right" w:pos="9000"/>
      </w:tabs>
      <w:spacing w:before="100"/>
      <w:ind w:right="3"/>
      <w:jc w:val="center"/>
    </w:pPr>
    <w:r>
      <w:rPr>
        <w:rFonts w:ascii="Arial" w:hAnsi="Arial"/>
        <w:color w:val="808080"/>
        <w:sz w:val="14"/>
      </w:rPr>
      <w:t>Hatch Street Upper</w:t>
    </w:r>
    <w:r w:rsidR="0034442B" w:rsidRPr="00012804">
      <w:rPr>
        <w:rFonts w:ascii="Arial" w:hAnsi="Arial"/>
        <w:color w:val="808080"/>
        <w:sz w:val="14"/>
      </w:rPr>
      <w:t>, Dublin 2, Ireland</w:t>
    </w:r>
    <w:r w:rsidR="00F51A86">
      <w:rPr>
        <w:rFonts w:ascii="Arial" w:hAnsi="Arial"/>
        <w:color w:val="808080"/>
        <w:sz w:val="14"/>
      </w:rPr>
      <w:t>, D02 FX65  -</w:t>
    </w:r>
    <w:r w:rsidR="0034442B" w:rsidRPr="00012804">
      <w:rPr>
        <w:rFonts w:ascii="Arial" w:hAnsi="Arial"/>
        <w:color w:val="808080"/>
        <w:sz w:val="14"/>
      </w:rPr>
      <w:t xml:space="preserve"> Tel + 353 1 603 4000  </w:t>
    </w:r>
    <w:r w:rsidR="00F51A86">
      <w:rPr>
        <w:rFonts w:ascii="Arial" w:hAnsi="Arial"/>
        <w:color w:val="808080"/>
        <w:sz w:val="14"/>
      </w:rPr>
      <w:t xml:space="preserve">- </w:t>
    </w:r>
    <w:r w:rsidR="0034442B" w:rsidRPr="00012804">
      <w:rPr>
        <w:rFonts w:ascii="Arial" w:hAnsi="Arial"/>
        <w:color w:val="808080"/>
        <w:sz w:val="14"/>
      </w:rPr>
      <w:t xml:space="preserve"> Fax + 353 1 603 4040  </w:t>
    </w:r>
    <w:r w:rsidR="00F51A86">
      <w:rPr>
        <w:rFonts w:ascii="Arial" w:hAnsi="Arial"/>
        <w:color w:val="808080"/>
        <w:sz w:val="14"/>
      </w:rPr>
      <w:t xml:space="preserve">- </w:t>
    </w:r>
    <w:r w:rsidR="0034442B" w:rsidRPr="00012804">
      <w:rPr>
        <w:rFonts w:ascii="Arial" w:hAnsi="Arial"/>
        <w:color w:val="808080"/>
        <w:sz w:val="14"/>
      </w:rPr>
      <w:t xml:space="preserve"> E-mail idaireland@ida.ie</w:t>
    </w:r>
    <w:r w:rsidR="00F51A86">
      <w:rPr>
        <w:rFonts w:ascii="Arial" w:hAnsi="Arial"/>
        <w:color w:val="808080"/>
        <w:sz w:val="14"/>
      </w:rPr>
      <w:t xml:space="preserve"> </w:t>
    </w:r>
    <w:r w:rsidR="0034442B" w:rsidRPr="00012804">
      <w:rPr>
        <w:rFonts w:ascii="Arial" w:hAnsi="Arial"/>
        <w:color w:val="808080"/>
        <w:sz w:val="14"/>
      </w:rPr>
      <w:t xml:space="preserve"> </w:t>
    </w:r>
    <w:r w:rsidR="00F51A86">
      <w:rPr>
        <w:rFonts w:ascii="Arial" w:hAnsi="Arial"/>
        <w:color w:val="808080"/>
        <w:sz w:val="14"/>
      </w:rPr>
      <w:t xml:space="preserve">- </w:t>
    </w:r>
    <w:r w:rsidR="0034442B" w:rsidRPr="00012804">
      <w:rPr>
        <w:rFonts w:ascii="Arial" w:hAnsi="Arial"/>
        <w:color w:val="808080"/>
        <w:sz w:val="14"/>
      </w:rPr>
      <w:t xml:space="preserve"> www.idaireland.com</w:t>
    </w:r>
  </w:p>
  <w:p w14:paraId="750F7464" w14:textId="77777777" w:rsidR="0034442B" w:rsidRDefault="00344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F35B" w14:textId="77777777" w:rsidR="0034442B" w:rsidRDefault="0034442B">
    <w:pPr>
      <w:pStyle w:val="Footer"/>
      <w:rPr>
        <w:rFonts w:ascii="Arial" w:hAnsi="Arial"/>
        <w:color w:val="808080"/>
        <w:sz w:val="14"/>
      </w:rPr>
    </w:pPr>
  </w:p>
  <w:p w14:paraId="6362D594" w14:textId="77777777" w:rsidR="0034442B" w:rsidRDefault="0034442B">
    <w:pPr>
      <w:pStyle w:val="Footer"/>
      <w:rPr>
        <w:rFonts w:ascii="Arial" w:hAnsi="Arial"/>
        <w:color w:val="808080"/>
        <w:sz w:val="14"/>
      </w:rPr>
    </w:pPr>
    <w:smartTag w:uri="urn:schemas-microsoft-com:office:smarttags" w:element="address">
      <w:smartTag w:uri="urn:schemas-microsoft-com:office:smarttags" w:element="Street">
        <w:r w:rsidRPr="00012804">
          <w:rPr>
            <w:rFonts w:ascii="Arial" w:hAnsi="Arial"/>
            <w:color w:val="808080"/>
            <w:sz w:val="14"/>
          </w:rPr>
          <w:t>Wilton Place</w:t>
        </w:r>
      </w:smartTag>
      <w:r w:rsidRPr="00012804">
        <w:rPr>
          <w:rFonts w:ascii="Arial" w:hAnsi="Arial"/>
          <w:color w:val="808080"/>
          <w:sz w:val="14"/>
        </w:rPr>
        <w:t xml:space="preserve">, </w:t>
      </w:r>
      <w:smartTag w:uri="urn:schemas-microsoft-com:office:smarttags" w:element="City">
        <w:r w:rsidRPr="00012804">
          <w:rPr>
            <w:rFonts w:ascii="Arial" w:hAnsi="Arial"/>
            <w:color w:val="808080"/>
            <w:sz w:val="14"/>
          </w:rPr>
          <w:t>Dublin</w:t>
        </w:r>
      </w:smartTag>
    </w:smartTag>
    <w:r w:rsidRPr="00012804">
      <w:rPr>
        <w:rFonts w:ascii="Arial" w:hAnsi="Arial"/>
        <w:color w:val="808080"/>
        <w:sz w:val="14"/>
      </w:rPr>
      <w:t xml:space="preserve"> 2, Ireland   Tel + 353 1 603 4000   Fax + 353 1 603 4040   E-mail idaireland@ida.ie  </w:t>
    </w:r>
    <w:hyperlink r:id="rId1" w:history="1">
      <w:r w:rsidRPr="00891785">
        <w:rPr>
          <w:rStyle w:val="Hyperlink"/>
          <w:rFonts w:ascii="Arial" w:hAnsi="Arial"/>
          <w:sz w:val="14"/>
        </w:rPr>
        <w:t>www.idaireland.com</w:t>
      </w:r>
    </w:hyperlink>
  </w:p>
  <w:p w14:paraId="61A881C7" w14:textId="61770451" w:rsidR="0034442B" w:rsidRDefault="00F51A86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01AA2C2" wp14:editId="4C973FCA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5734050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397A" w14:textId="77777777" w:rsidR="005B0256" w:rsidRDefault="005B0256" w:rsidP="00B814AF">
      <w:pPr>
        <w:spacing w:after="0" w:line="240" w:lineRule="auto"/>
      </w:pPr>
      <w:r>
        <w:separator/>
      </w:r>
    </w:p>
  </w:footnote>
  <w:footnote w:type="continuationSeparator" w:id="0">
    <w:p w14:paraId="36E2A092" w14:textId="77777777" w:rsidR="005B0256" w:rsidRDefault="005B0256" w:rsidP="00B8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842"/>
    <w:multiLevelType w:val="hybridMultilevel"/>
    <w:tmpl w:val="FEF8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3"/>
    <w:multiLevelType w:val="hybridMultilevel"/>
    <w:tmpl w:val="089E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D14"/>
    <w:multiLevelType w:val="hybridMultilevel"/>
    <w:tmpl w:val="C8B8E7AE"/>
    <w:lvl w:ilvl="0" w:tplc="570433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4501"/>
    <w:multiLevelType w:val="hybridMultilevel"/>
    <w:tmpl w:val="E71A9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47"/>
    <w:multiLevelType w:val="hybridMultilevel"/>
    <w:tmpl w:val="1E680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4A2E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430"/>
    <w:multiLevelType w:val="hybridMultilevel"/>
    <w:tmpl w:val="303E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2F7"/>
    <w:multiLevelType w:val="hybridMultilevel"/>
    <w:tmpl w:val="F3164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3881"/>
    <w:multiLevelType w:val="hybridMultilevel"/>
    <w:tmpl w:val="D21CF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334A"/>
    <w:multiLevelType w:val="hybridMultilevel"/>
    <w:tmpl w:val="BB227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242343">
    <w:abstractNumId w:val="4"/>
  </w:num>
  <w:num w:numId="2" w16cid:durableId="1022975076">
    <w:abstractNumId w:val="0"/>
  </w:num>
  <w:num w:numId="3" w16cid:durableId="1120105912">
    <w:abstractNumId w:val="2"/>
  </w:num>
  <w:num w:numId="4" w16cid:durableId="1475876230">
    <w:abstractNumId w:val="7"/>
  </w:num>
  <w:num w:numId="5" w16cid:durableId="1593077335">
    <w:abstractNumId w:val="8"/>
  </w:num>
  <w:num w:numId="6" w16cid:durableId="1155032994">
    <w:abstractNumId w:val="1"/>
  </w:num>
  <w:num w:numId="7" w16cid:durableId="2013407158">
    <w:abstractNumId w:val="6"/>
  </w:num>
  <w:num w:numId="8" w16cid:durableId="901017127">
    <w:abstractNumId w:val="3"/>
  </w:num>
  <w:num w:numId="9" w16cid:durableId="417601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0E"/>
    <w:rsid w:val="00012944"/>
    <w:rsid w:val="0004426D"/>
    <w:rsid w:val="000618E5"/>
    <w:rsid w:val="00063399"/>
    <w:rsid w:val="000677DD"/>
    <w:rsid w:val="000D4B82"/>
    <w:rsid w:val="00124A3D"/>
    <w:rsid w:val="00127230"/>
    <w:rsid w:val="00166412"/>
    <w:rsid w:val="001760E1"/>
    <w:rsid w:val="001A2CC0"/>
    <w:rsid w:val="001C0DCE"/>
    <w:rsid w:val="001E08F3"/>
    <w:rsid w:val="001F21A0"/>
    <w:rsid w:val="00205060"/>
    <w:rsid w:val="00222DE3"/>
    <w:rsid w:val="0025199F"/>
    <w:rsid w:val="00257459"/>
    <w:rsid w:val="00267217"/>
    <w:rsid w:val="00267375"/>
    <w:rsid w:val="00273E93"/>
    <w:rsid w:val="002D3123"/>
    <w:rsid w:val="002E41FB"/>
    <w:rsid w:val="002F23F5"/>
    <w:rsid w:val="00304EB4"/>
    <w:rsid w:val="003053B2"/>
    <w:rsid w:val="00325089"/>
    <w:rsid w:val="0034442B"/>
    <w:rsid w:val="003629EC"/>
    <w:rsid w:val="00380A20"/>
    <w:rsid w:val="00394A90"/>
    <w:rsid w:val="0039720E"/>
    <w:rsid w:val="003B14EC"/>
    <w:rsid w:val="00426680"/>
    <w:rsid w:val="004303AC"/>
    <w:rsid w:val="004A3397"/>
    <w:rsid w:val="004C1599"/>
    <w:rsid w:val="004F52BE"/>
    <w:rsid w:val="00571585"/>
    <w:rsid w:val="005727CE"/>
    <w:rsid w:val="005759DF"/>
    <w:rsid w:val="00591304"/>
    <w:rsid w:val="00591DA0"/>
    <w:rsid w:val="005B0256"/>
    <w:rsid w:val="005C45D9"/>
    <w:rsid w:val="005C65AB"/>
    <w:rsid w:val="005D676A"/>
    <w:rsid w:val="00602693"/>
    <w:rsid w:val="00604531"/>
    <w:rsid w:val="00614614"/>
    <w:rsid w:val="0063672E"/>
    <w:rsid w:val="00641B21"/>
    <w:rsid w:val="00655BFE"/>
    <w:rsid w:val="00677055"/>
    <w:rsid w:val="006B7B97"/>
    <w:rsid w:val="006E1E03"/>
    <w:rsid w:val="00730599"/>
    <w:rsid w:val="0073782A"/>
    <w:rsid w:val="00762B6E"/>
    <w:rsid w:val="0077594A"/>
    <w:rsid w:val="007802AF"/>
    <w:rsid w:val="007A4C09"/>
    <w:rsid w:val="00804269"/>
    <w:rsid w:val="00815D2D"/>
    <w:rsid w:val="00841951"/>
    <w:rsid w:val="00855B95"/>
    <w:rsid w:val="00877FB6"/>
    <w:rsid w:val="008C0BD9"/>
    <w:rsid w:val="008D1005"/>
    <w:rsid w:val="008E6EED"/>
    <w:rsid w:val="00922D48"/>
    <w:rsid w:val="009358F7"/>
    <w:rsid w:val="00952055"/>
    <w:rsid w:val="009575A8"/>
    <w:rsid w:val="00963DA0"/>
    <w:rsid w:val="0099251D"/>
    <w:rsid w:val="00994C30"/>
    <w:rsid w:val="009B3764"/>
    <w:rsid w:val="009E20A7"/>
    <w:rsid w:val="009E3012"/>
    <w:rsid w:val="009F0721"/>
    <w:rsid w:val="009F0E5B"/>
    <w:rsid w:val="00A22052"/>
    <w:rsid w:val="00A22F77"/>
    <w:rsid w:val="00A43758"/>
    <w:rsid w:val="00A43F07"/>
    <w:rsid w:val="00A475FB"/>
    <w:rsid w:val="00A57375"/>
    <w:rsid w:val="00A6782B"/>
    <w:rsid w:val="00AC187D"/>
    <w:rsid w:val="00AC66AD"/>
    <w:rsid w:val="00AC76D7"/>
    <w:rsid w:val="00AE14AB"/>
    <w:rsid w:val="00B14EFC"/>
    <w:rsid w:val="00B208BD"/>
    <w:rsid w:val="00B701BB"/>
    <w:rsid w:val="00B814AF"/>
    <w:rsid w:val="00B8167F"/>
    <w:rsid w:val="00B82491"/>
    <w:rsid w:val="00B8476B"/>
    <w:rsid w:val="00BA033F"/>
    <w:rsid w:val="00BA498E"/>
    <w:rsid w:val="00BC5281"/>
    <w:rsid w:val="00BC7F8D"/>
    <w:rsid w:val="00BE26CA"/>
    <w:rsid w:val="00BE575B"/>
    <w:rsid w:val="00C1523D"/>
    <w:rsid w:val="00C26075"/>
    <w:rsid w:val="00C3560F"/>
    <w:rsid w:val="00C37645"/>
    <w:rsid w:val="00C90028"/>
    <w:rsid w:val="00CB1FE3"/>
    <w:rsid w:val="00D02596"/>
    <w:rsid w:val="00D10EAD"/>
    <w:rsid w:val="00D50C48"/>
    <w:rsid w:val="00D91F34"/>
    <w:rsid w:val="00DE57B7"/>
    <w:rsid w:val="00E36C1A"/>
    <w:rsid w:val="00E3775D"/>
    <w:rsid w:val="00E95D82"/>
    <w:rsid w:val="00ED38B1"/>
    <w:rsid w:val="00EE157D"/>
    <w:rsid w:val="00EE2D1E"/>
    <w:rsid w:val="00F51A86"/>
    <w:rsid w:val="00F9000F"/>
    <w:rsid w:val="00FA750D"/>
    <w:rsid w:val="00FD1445"/>
    <w:rsid w:val="00FD441E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DA87110"/>
  <w15:chartTrackingRefBased/>
  <w15:docId w15:val="{AFEACF06-79BB-47F5-8A95-C6A9139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39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57D"/>
    <w:pPr>
      <w:keepNext/>
      <w:spacing w:after="0" w:line="240" w:lineRule="auto"/>
      <w:jc w:val="both"/>
      <w:outlineLvl w:val="0"/>
    </w:pPr>
    <w:rPr>
      <w:rFonts w:ascii="Trebuchet MS" w:eastAsia="Times New Roman" w:hAnsi="Trebuchet MS"/>
      <w:b/>
      <w:bCs/>
      <w:iCs/>
      <w:smallCaps/>
      <w:sz w:val="32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14AF"/>
    <w:pPr>
      <w:keepNext/>
      <w:spacing w:after="0" w:line="240" w:lineRule="auto"/>
      <w:jc w:val="both"/>
      <w:outlineLvl w:val="1"/>
    </w:pPr>
    <w:rPr>
      <w:rFonts w:ascii="Trebuchet MS" w:eastAsia="Times New Roman" w:hAnsi="Trebuchet MS"/>
      <w:b/>
      <w:bCs/>
      <w:iCs/>
      <w:caps/>
      <w:color w:val="000000"/>
      <w:sz w:val="20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E157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157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E157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E157D"/>
    <w:pPr>
      <w:spacing w:before="240" w:after="60" w:line="240" w:lineRule="auto"/>
      <w:outlineLvl w:val="5"/>
    </w:pPr>
    <w:rPr>
      <w:rFonts w:ascii="Times New Roman" w:eastAsia="Times New Roman" w:hAnsi="Times New Roman"/>
      <w:i/>
      <w:iCs/>
      <w:color w:val="FF0000"/>
      <w:lang w:val="en-GB"/>
    </w:rPr>
  </w:style>
  <w:style w:type="paragraph" w:styleId="Heading7">
    <w:name w:val="heading 7"/>
    <w:basedOn w:val="Normal"/>
    <w:next w:val="Normal"/>
    <w:link w:val="Heading7Char"/>
    <w:qFormat/>
    <w:rsid w:val="00EE157D"/>
    <w:pPr>
      <w:spacing w:before="240" w:after="60" w:line="240" w:lineRule="auto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EE157D"/>
    <w:pPr>
      <w:spacing w:before="240" w:after="60" w:line="240" w:lineRule="auto"/>
      <w:outlineLvl w:val="7"/>
    </w:pPr>
    <w:rPr>
      <w:rFonts w:ascii="Times New Roman" w:eastAsia="Times New Roman" w:hAnsi="Times New Roman"/>
      <w:b/>
      <w:bCs/>
      <w:color w:val="FF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157D"/>
    <w:rPr>
      <w:rFonts w:ascii="Trebuchet MS" w:eastAsia="Times New Roman" w:hAnsi="Trebuchet MS"/>
      <w:b/>
      <w:bCs/>
      <w:iCs/>
      <w:smallCaps/>
      <w:sz w:val="32"/>
      <w:szCs w:val="24"/>
      <w:lang w:val="en-GB" w:eastAsia="en-US"/>
    </w:rPr>
  </w:style>
  <w:style w:type="character" w:customStyle="1" w:styleId="Heading2Char">
    <w:name w:val="Heading 2 Char"/>
    <w:link w:val="Heading2"/>
    <w:rsid w:val="00B814AF"/>
    <w:rPr>
      <w:rFonts w:ascii="Trebuchet MS" w:eastAsia="Times New Roman" w:hAnsi="Trebuchet MS" w:cs="Times New Roman"/>
      <w:b/>
      <w:bCs/>
      <w:iCs/>
      <w:caps/>
      <w:color w:val="000000"/>
      <w:sz w:val="20"/>
      <w:szCs w:val="24"/>
      <w:lang w:val="en-GB"/>
    </w:rPr>
  </w:style>
  <w:style w:type="character" w:customStyle="1" w:styleId="Heading3Char">
    <w:name w:val="Heading 3 Char"/>
    <w:link w:val="Heading3"/>
    <w:rsid w:val="00EE157D"/>
    <w:rPr>
      <w:rFonts w:ascii="Times New Roman" w:eastAsia="Times New Roman" w:hAnsi="Times New Roman"/>
      <w:b/>
      <w:bCs/>
      <w:iCs/>
      <w:smallCaps/>
      <w:color w:val="FF000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EE15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EE157D"/>
    <w:rPr>
      <w:rFonts w:ascii="Times New Roman" w:eastAsia="Times New Roman" w:hAnsi="Times New Roman"/>
      <w:b/>
      <w:bCs/>
      <w:i/>
      <w:iCs/>
      <w:color w:val="FF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EE157D"/>
    <w:rPr>
      <w:rFonts w:ascii="Times New Roman" w:eastAsia="Times New Roman" w:hAnsi="Times New Roman"/>
      <w:i/>
      <w:iCs/>
      <w:color w:val="FF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E157D"/>
    <w:rPr>
      <w:rFonts w:ascii="Times New Roman" w:eastAsia="Times New Roman" w:hAnsi="Times New Roman"/>
      <w:b/>
      <w:bCs/>
      <w:i/>
      <w:iCs/>
      <w:color w:val="FF0000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EE157D"/>
    <w:rPr>
      <w:rFonts w:ascii="Times New Roman" w:eastAsia="Times New Roman" w:hAnsi="Times New Roman"/>
      <w:b/>
      <w:bCs/>
      <w:color w:val="FF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8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4AF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B814AF"/>
    <w:pPr>
      <w:spacing w:after="0" w:line="240" w:lineRule="auto"/>
      <w:jc w:val="both"/>
    </w:pPr>
    <w:rPr>
      <w:rFonts w:ascii="Arial" w:eastAsia="Times New Roman" w:hAnsi="Arial"/>
      <w:bCs/>
      <w:iCs/>
      <w:color w:val="333333"/>
      <w:sz w:val="20"/>
      <w:szCs w:val="24"/>
      <w:lang w:val="en-GB"/>
    </w:rPr>
  </w:style>
  <w:style w:type="paragraph" w:customStyle="1" w:styleId="formheadings">
    <w:name w:val="form headings"/>
    <w:basedOn w:val="Normal"/>
    <w:rsid w:val="00B814AF"/>
    <w:pPr>
      <w:spacing w:after="0" w:line="240" w:lineRule="auto"/>
      <w:jc w:val="both"/>
    </w:pPr>
    <w:rPr>
      <w:rFonts w:ascii="Trebuchet MS" w:eastAsia="Times New Roman" w:hAnsi="Trebuchet MS"/>
      <w:b/>
      <w:bCs/>
      <w:iCs/>
      <w:color w:val="FFFFFF"/>
      <w:sz w:val="20"/>
      <w:szCs w:val="24"/>
      <w:lang w:val="en-GB"/>
    </w:rPr>
  </w:style>
  <w:style w:type="paragraph" w:styleId="Header">
    <w:name w:val="header"/>
    <w:basedOn w:val="Normal"/>
    <w:link w:val="Head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4AF"/>
  </w:style>
  <w:style w:type="paragraph" w:styleId="Footer">
    <w:name w:val="footer"/>
    <w:basedOn w:val="Normal"/>
    <w:link w:val="FooterChar"/>
    <w:unhideWhenUsed/>
    <w:rsid w:val="00B8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AF"/>
  </w:style>
  <w:style w:type="table" w:styleId="TableGrid">
    <w:name w:val="Table Grid"/>
    <w:basedOn w:val="TableNormal"/>
    <w:rsid w:val="00CB1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headingssub9pt">
    <w:name w:val="form headings sub 9pt"/>
    <w:basedOn w:val="formheadings"/>
    <w:rsid w:val="00A22F77"/>
    <w:rPr>
      <w:sz w:val="18"/>
    </w:rPr>
  </w:style>
  <w:style w:type="character" w:customStyle="1" w:styleId="EndnoteTextChar">
    <w:name w:val="Endnote Text Char"/>
    <w:link w:val="EndnoteText"/>
    <w:semiHidden/>
    <w:rsid w:val="00EE157D"/>
    <w:rPr>
      <w:rFonts w:ascii="Times New Roman" w:eastAsia="Times New Roman" w:hAnsi="Times New Roman"/>
      <w:b/>
      <w:i/>
      <w:color w:val="FF0000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EE157D"/>
    <w:pPr>
      <w:spacing w:after="0" w:line="240" w:lineRule="auto"/>
    </w:pPr>
    <w:rPr>
      <w:rFonts w:ascii="Times New Roman" w:eastAsia="Times New Roman" w:hAnsi="Times New Roman"/>
      <w:b/>
      <w:i/>
      <w:color w:val="FF0000"/>
      <w:sz w:val="20"/>
      <w:szCs w:val="20"/>
      <w:lang w:val="en-GB"/>
    </w:rPr>
  </w:style>
  <w:style w:type="character" w:customStyle="1" w:styleId="DocumentMapChar">
    <w:name w:val="Document Map Char"/>
    <w:link w:val="DocumentMap"/>
    <w:semiHidden/>
    <w:rsid w:val="00EE157D"/>
    <w:rPr>
      <w:rFonts w:ascii="Tahoma" w:eastAsia="Times New Roman" w:hAnsi="Tahoma" w:cs="Trebuchet MS"/>
      <w:b/>
      <w:bCs/>
      <w:i/>
      <w:iCs/>
      <w:color w:val="FF0000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EE157D"/>
    <w:pPr>
      <w:shd w:val="clear" w:color="auto" w:fill="000080"/>
      <w:spacing w:after="0" w:line="240" w:lineRule="auto"/>
    </w:pPr>
    <w:rPr>
      <w:rFonts w:ascii="Tahoma" w:eastAsia="Times New Roman" w:hAnsi="Tahoma" w:cs="Trebuchet MS"/>
      <w:b/>
      <w:bCs/>
      <w:i/>
      <w:iCs/>
      <w:color w:val="FF0000"/>
      <w:sz w:val="20"/>
      <w:szCs w:val="20"/>
      <w:lang w:val="en-GB"/>
    </w:rPr>
  </w:style>
  <w:style w:type="character" w:styleId="PageNumber">
    <w:name w:val="page number"/>
    <w:basedOn w:val="DefaultParagraphFont"/>
    <w:rsid w:val="00EE157D"/>
  </w:style>
  <w:style w:type="paragraph" w:customStyle="1" w:styleId="formsubheadings">
    <w:name w:val="form sub headings"/>
    <w:basedOn w:val="formheadings"/>
    <w:rsid w:val="00EE157D"/>
    <w:rPr>
      <w:color w:val="007E63"/>
    </w:rPr>
  </w:style>
  <w:style w:type="character" w:styleId="Hyperlink">
    <w:name w:val="Hyperlink"/>
    <w:uiPriority w:val="99"/>
    <w:unhideWhenUsed/>
    <w:rsid w:val="00D0259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C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F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7F8D"/>
    <w:rPr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7F8D"/>
    <w:rPr>
      <w:b/>
      <w:bCs/>
      <w:lang w:val="en-IE" w:eastAsia="en-US"/>
    </w:rPr>
  </w:style>
  <w:style w:type="table" w:customStyle="1" w:styleId="TableGrid1">
    <w:name w:val="Table Grid1"/>
    <w:basedOn w:val="TableNormal"/>
    <w:next w:val="TableGrid"/>
    <w:uiPriority w:val="39"/>
    <w:rsid w:val="00BC7F8D"/>
    <w:rPr>
      <w:rFonts w:eastAsia="DengXi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idaire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helanji\Desktop\IDA%20RD&amp;I%20New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IDA RD&amp;I New Application Form</Template>
  <TotalTime>2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1643</CharactersWithSpaces>
  <SharedDoc>false</SharedDoc>
  <HLinks>
    <vt:vector size="6" baseType="variant">
      <vt:variant>
        <vt:i4>3997747</vt:i4>
      </vt:variant>
      <vt:variant>
        <vt:i4>5</vt:i4>
      </vt:variant>
      <vt:variant>
        <vt:i4>0</vt:i4>
      </vt:variant>
      <vt:variant>
        <vt:i4>5</vt:i4>
      </vt:variant>
      <vt:variant>
        <vt:lpwstr>http://www.idaireland.com/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whelanji</dc:creator>
  <cp:keywords/>
  <cp:lastModifiedBy>White, Pearse</cp:lastModifiedBy>
  <cp:revision>3</cp:revision>
  <cp:lastPrinted>2009-08-05T11:28:00Z</cp:lastPrinted>
  <dcterms:created xsi:type="dcterms:W3CDTF">2025-05-07T15:41:00Z</dcterms:created>
  <dcterms:modified xsi:type="dcterms:W3CDTF">2025-05-08T14:14:00Z</dcterms:modified>
</cp:coreProperties>
</file>