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C0CAF" w14:textId="30C8FC2A" w:rsidR="00EA530D" w:rsidRDefault="00EA530D">
      <w:pPr>
        <w:spacing w:after="200" w:line="276" w:lineRule="auto"/>
        <w:rPr>
          <w:rFonts w:eastAsiaTheme="majorEastAsia" w:cstheme="majorBidi"/>
          <w:b/>
          <w:color w:val="009B3A"/>
          <w:sz w:val="40"/>
          <w:szCs w:val="32"/>
          <w:lang w:val="en-IE"/>
        </w:rPr>
      </w:pPr>
      <w:r w:rsidRPr="00EA530D">
        <w:rPr>
          <w:noProof/>
          <w:lang w:val="en-IE"/>
        </w:rPr>
        <w:drawing>
          <wp:inline distT="0" distB="0" distL="0" distR="0" wp14:anchorId="34685515" wp14:editId="2194C738">
            <wp:extent cx="6011114" cy="792590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11114" cy="792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F450E" w14:textId="4772EE55" w:rsidR="00EA530D" w:rsidRDefault="00A70C28" w:rsidP="00A70C28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  <w:lang w:val="en-IE"/>
        </w:rPr>
      </w:pPr>
      <w:r>
        <w:rPr>
          <w:rFonts w:eastAsiaTheme="majorEastAsia" w:cstheme="majorBidi"/>
          <w:b/>
          <w:color w:val="009B3A"/>
          <w:sz w:val="40"/>
          <w:szCs w:val="32"/>
          <w:lang w:val="en-IE"/>
        </w:rPr>
        <w:t xml:space="preserve">Appendix 1 : </w:t>
      </w:r>
      <w:r w:rsidR="00EA530D">
        <w:rPr>
          <w:rFonts w:eastAsiaTheme="majorEastAsia" w:cstheme="majorBidi"/>
          <w:b/>
          <w:color w:val="009B3A"/>
          <w:sz w:val="40"/>
          <w:szCs w:val="32"/>
          <w:lang w:val="en-IE"/>
        </w:rPr>
        <w:t>InnovateStart Final Report</w:t>
      </w:r>
    </w:p>
    <w:p w14:paraId="71FE9705" w14:textId="5F37995B" w:rsidR="00EA530D" w:rsidRPr="00634389" w:rsidRDefault="00A70C28" w:rsidP="00634389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</w:rPr>
      </w:pPr>
      <w:r>
        <w:rPr>
          <w:rFonts w:eastAsiaTheme="majorEastAsia" w:cstheme="majorBidi"/>
          <w:b/>
          <w:color w:val="009B3A"/>
          <w:sz w:val="40"/>
          <w:szCs w:val="32"/>
        </w:rPr>
        <w:t xml:space="preserve">Appendix 2: </w:t>
      </w:r>
      <w:r w:rsidR="00EA530D" w:rsidRPr="00EA530D">
        <w:rPr>
          <w:rFonts w:eastAsiaTheme="majorEastAsia" w:cstheme="majorBidi"/>
          <w:b/>
          <w:color w:val="009B3A"/>
          <w:sz w:val="40"/>
          <w:szCs w:val="32"/>
        </w:rPr>
        <w:t>Innovate</w:t>
      </w:r>
      <w:r w:rsidR="00EA530D" w:rsidRPr="00634389">
        <w:rPr>
          <w:rFonts w:eastAsiaTheme="majorEastAsia" w:cstheme="majorBidi"/>
          <w:b/>
          <w:color w:val="009B3A"/>
          <w:sz w:val="40"/>
          <w:szCs w:val="32"/>
        </w:rPr>
        <w:t>Start Programme Impact Metrics</w:t>
      </w:r>
    </w:p>
    <w:p w14:paraId="297EAE07" w14:textId="730332CA" w:rsidR="00EA530D" w:rsidRDefault="00A70C28" w:rsidP="00A70C28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</w:rPr>
      </w:pPr>
      <w:r>
        <w:rPr>
          <w:rFonts w:eastAsiaTheme="majorEastAsia" w:cstheme="majorBidi"/>
          <w:b/>
          <w:color w:val="009B3A"/>
          <w:sz w:val="40"/>
          <w:szCs w:val="32"/>
        </w:rPr>
        <w:t xml:space="preserve">Appendix 3 : </w:t>
      </w:r>
      <w:r w:rsidR="00EA530D" w:rsidRPr="00EA530D">
        <w:rPr>
          <w:rFonts w:eastAsiaTheme="majorEastAsia" w:cstheme="majorBidi"/>
          <w:b/>
          <w:color w:val="009B3A"/>
          <w:sz w:val="40"/>
          <w:szCs w:val="32"/>
        </w:rPr>
        <w:t xml:space="preserve">InnovateStart Case Study </w:t>
      </w:r>
    </w:p>
    <w:p w14:paraId="39735EBC" w14:textId="77777777" w:rsidR="006953FA" w:rsidRPr="0007424A" w:rsidRDefault="006953FA" w:rsidP="006953FA">
      <w:pPr>
        <w:pStyle w:val="Heading1"/>
        <w:jc w:val="center"/>
        <w:rPr>
          <w:rFonts w:cstheme="minorHAnsi"/>
          <w:lang w:val="en-IE"/>
        </w:rPr>
      </w:pPr>
      <w:r w:rsidRPr="0007424A">
        <w:rPr>
          <w:rFonts w:cstheme="minorHAnsi"/>
          <w:lang w:val="en-IE"/>
        </w:rPr>
        <w:lastRenderedPageBreak/>
        <w:t>Appendix 1</w:t>
      </w:r>
    </w:p>
    <w:p w14:paraId="1A061B5B" w14:textId="77777777" w:rsidR="006953FA" w:rsidRPr="0007424A" w:rsidRDefault="006953FA" w:rsidP="006953FA">
      <w:pPr>
        <w:pStyle w:val="Heading21"/>
        <w:ind w:left="-284"/>
        <w:rPr>
          <w:rFonts w:cstheme="minorHAnsi"/>
          <w:lang w:val="en-IE"/>
        </w:rPr>
      </w:pPr>
      <w:r w:rsidRPr="0007424A">
        <w:rPr>
          <w:rFonts w:cstheme="minorHAnsi"/>
          <w:lang w:val="en-IE"/>
        </w:rPr>
        <w:t xml:space="preserve">InnovateStart Final Report Day 2 - 5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5670"/>
      </w:tblGrid>
      <w:tr w:rsidR="006953FA" w:rsidRPr="0007424A" w14:paraId="4CDA42F0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7754295A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Company Name</w:t>
            </w:r>
          </w:p>
        </w:tc>
        <w:sdt>
          <w:sdtPr>
            <w:rPr>
              <w:rStyle w:val="Heading1Char"/>
              <w:rFonts w:cstheme="minorHAnsi"/>
              <w:b w:val="0"/>
              <w:bCs/>
              <w:color w:val="808080"/>
              <w:sz w:val="20"/>
              <w:szCs w:val="20"/>
            </w:rPr>
            <w:id w:val="1292481730"/>
            <w:placeholder>
              <w:docPart w:val="E317FD8469D641F2B52D4779643992E7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5670" w:type="dxa"/>
                <w:vAlign w:val="center"/>
                <w:hideMark/>
              </w:tcPr>
              <w:p w14:paraId="72C363D8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Heading1Char"/>
                    <w:rFonts w:cstheme="minorHAnsi"/>
                    <w:b w:val="0"/>
                    <w:bCs/>
                    <w:color w:val="808080"/>
                    <w:sz w:val="20"/>
                    <w:szCs w:val="20"/>
                  </w:rPr>
                  <w:t xml:space="preserve"> Click or tap here to enter text.</w:t>
                </w:r>
              </w:p>
            </w:tc>
          </w:sdtContent>
        </w:sdt>
      </w:tr>
      <w:tr w:rsidR="006953FA" w:rsidRPr="0007424A" w14:paraId="4BE35F28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6C46D98F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454794434"/>
            <w:placeholder>
              <w:docPart w:val="01B9A94036C24E61B3458D9B7ABB78C3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  <w:hideMark/>
              </w:tcPr>
              <w:p w14:paraId="7515441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53FA" w:rsidRPr="0007424A" w14:paraId="29862C60" w14:textId="77777777" w:rsidTr="00716D39">
        <w:trPr>
          <w:trHeight w:val="340"/>
          <w:jc w:val="center"/>
        </w:trPr>
        <w:tc>
          <w:tcPr>
            <w:tcW w:w="4531" w:type="dxa"/>
            <w:shd w:val="clear" w:color="auto" w:fill="009B3A"/>
            <w:vAlign w:val="center"/>
            <w:hideMark/>
          </w:tcPr>
          <w:p w14:paraId="6CC67225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Project Completion 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2002499796"/>
            <w:placeholder>
              <w:docPart w:val="573D7AA87B48489891238A17204E1679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  <w:hideMark/>
              </w:tcPr>
              <w:p w14:paraId="1415F5D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1B6139D7" w14:textId="77777777" w:rsidR="006953FA" w:rsidRPr="0007424A" w:rsidRDefault="006953FA" w:rsidP="006953FA">
      <w:pPr>
        <w:pStyle w:val="Heading21"/>
        <w:ind w:hanging="284"/>
        <w:rPr>
          <w:rFonts w:cstheme="minorHAnsi"/>
        </w:rPr>
      </w:pPr>
      <w:r w:rsidRPr="0007424A">
        <w:rPr>
          <w:rFonts w:cstheme="minorHAnsi"/>
        </w:rPr>
        <w:t>InnovateStart Project Output Details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701"/>
        <w:gridCol w:w="5103"/>
        <w:gridCol w:w="1134"/>
      </w:tblGrid>
      <w:tr w:rsidR="006953FA" w:rsidRPr="0007424A" w14:paraId="75B263EA" w14:textId="77777777" w:rsidTr="00716D39">
        <w:trPr>
          <w:trHeight w:val="421"/>
          <w:jc w:val="center"/>
        </w:trPr>
        <w:tc>
          <w:tcPr>
            <w:tcW w:w="10206" w:type="dxa"/>
            <w:gridSpan w:val="4"/>
            <w:shd w:val="clear" w:color="auto" w:fill="009B3A"/>
            <w:vAlign w:val="center"/>
            <w:hideMark/>
          </w:tcPr>
          <w:p w14:paraId="7BF4B436" w14:textId="77777777" w:rsidR="006953FA" w:rsidRPr="0007424A" w:rsidRDefault="006953FA" w:rsidP="00716D39">
            <w:pPr>
              <w:rPr>
                <w:rFonts w:cstheme="minorHAnsi"/>
                <w:b/>
                <w:bCs/>
                <w:sz w:val="24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PART I: Project Team (including Internal Innovation Champions) </w:t>
            </w:r>
          </w:p>
        </w:tc>
      </w:tr>
      <w:tr w:rsidR="006953FA" w:rsidRPr="0007424A" w14:paraId="2D21BF78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117416741"/>
            <w:placeholder>
              <w:docPart w:val="78F2EC3691154BE59ECABB09EE9A2299"/>
            </w:placeholder>
            <w:showingPlcHdr/>
            <w:text w:multiLine="1"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57B00237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1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95579004"/>
            <w:placeholder>
              <w:docPart w:val="D971DE74D0B846C6BA9EFF01CD21C608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1651DBB7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255013074"/>
            <w:placeholder>
              <w:docPart w:val="5FF4960BCE274995B10D43C18212C295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5D66A5E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321464435"/>
            <w:placeholder>
              <w:docPart w:val="BE979603854A42718D65C625A225EBC8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45F6EE5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  <w:tr w:rsidR="006953FA" w:rsidRPr="0007424A" w14:paraId="73E3DF1A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2117285718"/>
            <w:placeholder>
              <w:docPart w:val="521BE9B054374A73890ABAAE899D7945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02BB25DB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2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049797800"/>
            <w:placeholder>
              <w:docPart w:val="CBB7B80411F74A9B8C62650EB0C796F6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60A7EC11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713565843"/>
            <w:placeholder>
              <w:docPart w:val="9850F6FFEB96474F9456A402BC309F46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25183A25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001232574"/>
            <w:placeholder>
              <w:docPart w:val="0973A522C3884FBA9173DBA49187137C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2D7B727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  <w:tr w:rsidR="006953FA" w:rsidRPr="0007424A" w14:paraId="04507499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1679149247"/>
            <w:placeholder>
              <w:docPart w:val="F56741AABE8845328824ACA64563DED1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07F2E368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3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381008922"/>
            <w:placeholder>
              <w:docPart w:val="EE258DDC43A94CEA9EA2E602273F938E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0C0AC31C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870677417"/>
            <w:placeholder>
              <w:docPart w:val="A01C3669B5A24027B5ED6BE3013CB8E4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13EBB0B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342046089"/>
            <w:placeholder>
              <w:docPart w:val="A71581BADE21443CB2C70932A9F7B8F9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53E7F28A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  <w:tr w:rsidR="006953FA" w:rsidRPr="0007424A" w14:paraId="05C17A41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1936121647"/>
            <w:placeholder>
              <w:docPart w:val="41A5D733535D482B9C6D80FEC1DB08F5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1D95CA9B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4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1117803988"/>
            <w:placeholder>
              <w:docPart w:val="BE3AC72295D5429F8F7DF0612B10EDC3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168A588E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162238648"/>
            <w:placeholder>
              <w:docPart w:val="55D661722AE7473EB2E3933FBA5F38FE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5473F48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630984387"/>
            <w:placeholder>
              <w:docPart w:val="1E984380055D4AA38DCD859999F4670B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7F79FBE5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  <w:tr w:rsidR="006953FA" w:rsidRPr="0007424A" w14:paraId="0B4F678E" w14:textId="77777777" w:rsidTr="00716D39">
        <w:trPr>
          <w:trHeight w:val="421"/>
          <w:jc w:val="center"/>
        </w:trPr>
        <w:sdt>
          <w:sdtPr>
            <w:rPr>
              <w:rStyle w:val="Style1"/>
              <w:rFonts w:cstheme="minorHAnsi"/>
              <w:sz w:val="18"/>
              <w:szCs w:val="18"/>
            </w:rPr>
            <w:id w:val="-1538807854"/>
            <w:placeholder>
              <w:docPart w:val="7DF4D7A404F541558DA95CD091B307A1"/>
            </w:placeholder>
            <w:showingPlcHdr/>
            <w:text/>
          </w:sdtPr>
          <w:sdtEndPr>
            <w:rPr>
              <w:rStyle w:val="Style1"/>
            </w:rPr>
          </w:sdtEndPr>
          <w:sdtContent>
            <w:tc>
              <w:tcPr>
                <w:tcW w:w="2268" w:type="dxa"/>
                <w:vAlign w:val="center"/>
                <w:hideMark/>
              </w:tcPr>
              <w:p w14:paraId="6A7BBF0A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Team Member 5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1871678519"/>
            <w:placeholder>
              <w:docPart w:val="C97DBDEBD5534422A65B6E3F64A305A5"/>
            </w:placeholder>
            <w:showingPlcHdr/>
            <w:text/>
          </w:sdtPr>
          <w:sdtEndPr/>
          <w:sdtContent>
            <w:tc>
              <w:tcPr>
                <w:tcW w:w="1701" w:type="dxa"/>
                <w:vAlign w:val="center"/>
                <w:hideMark/>
              </w:tcPr>
              <w:p w14:paraId="285CE20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Job Title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-642111467"/>
            <w:placeholder>
              <w:docPart w:val="C6B06A2D44CA4625B27FE7AC148BAD8E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  <w:hideMark/>
              </w:tcPr>
              <w:p w14:paraId="0E575ED7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Fonts w:cstheme="minorHAnsi"/>
                    <w:color w:val="7F7F7F" w:themeColor="text1" w:themeTint="80"/>
                    <w:sz w:val="18"/>
                    <w:szCs w:val="18"/>
                    <w:lang w:val="en-IE"/>
                  </w:rPr>
                  <w:t>Brief Description of Input and Contribution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sz w:val="18"/>
              <w:szCs w:val="18"/>
              <w:lang w:val="en-IE"/>
            </w:rPr>
            <w:id w:val="2050021010"/>
            <w:placeholder>
              <w:docPart w:val="5B2252B6E0D346C3978612AA58359B3B"/>
            </w:placeholder>
            <w:showingPlcHdr/>
            <w:dropDownList>
              <w:listItem w:displayText="HQ" w:value="HQ"/>
              <w:listItem w:displayText="Irish Base" w:value="Irish Base"/>
            </w:dropDownList>
          </w:sdtPr>
          <w:sdtEndPr/>
          <w:sdtContent>
            <w:tc>
              <w:tcPr>
                <w:tcW w:w="1134" w:type="dxa"/>
                <w:vAlign w:val="center"/>
                <w:hideMark/>
              </w:tcPr>
              <w:p w14:paraId="48DE181A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18"/>
                    <w:szCs w:val="18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18"/>
                    <w:szCs w:val="18"/>
                  </w:rPr>
                  <w:t>Office Base</w:t>
                </w:r>
              </w:p>
            </w:tc>
          </w:sdtContent>
        </w:sdt>
      </w:tr>
    </w:tbl>
    <w:p w14:paraId="0044585B" w14:textId="77777777" w:rsidR="006953FA" w:rsidRPr="0007424A" w:rsidRDefault="006953FA" w:rsidP="006953FA">
      <w:pPr>
        <w:pStyle w:val="Heading21"/>
        <w:ind w:hanging="284"/>
        <w:rPr>
          <w:rFonts w:cstheme="minorHAnsi"/>
        </w:rPr>
      </w:pPr>
      <w:r w:rsidRPr="0007424A">
        <w:rPr>
          <w:rFonts w:cstheme="minorHAnsi"/>
        </w:rPr>
        <w:t>PART II: Project Review</w:t>
      </w:r>
    </w:p>
    <w:tbl>
      <w:tblPr>
        <w:tblW w:w="10205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ook w:val="01E0" w:firstRow="1" w:lastRow="1" w:firstColumn="1" w:lastColumn="1" w:noHBand="0" w:noVBand="0"/>
      </w:tblPr>
      <w:tblGrid>
        <w:gridCol w:w="1555"/>
        <w:gridCol w:w="2409"/>
        <w:gridCol w:w="2835"/>
        <w:gridCol w:w="1701"/>
        <w:gridCol w:w="1705"/>
      </w:tblGrid>
      <w:tr w:rsidR="006953FA" w:rsidRPr="0007424A" w14:paraId="2C7CCD73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58FE3D26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What key elements of the ISO 56002 Standard was the team introduced to over the course of the project? To what measure? </w:t>
            </w:r>
          </w:p>
        </w:tc>
      </w:tr>
      <w:tr w:rsidR="006953FA" w:rsidRPr="0007424A" w14:paraId="3A37C8F2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7331" w14:textId="77777777" w:rsidR="006953FA" w:rsidRPr="0007424A" w:rsidRDefault="00DF5114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3802496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Leadership &amp; Planning (Vision, Strategy, Objectives &amp; Planning)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-646739326"/>
            <w:placeholder>
              <w:docPart w:val="A74E92091989460189CB4D051DAFAEBE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C6A0467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0B4CC76A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CA8D" w14:textId="77777777" w:rsidR="006953FA" w:rsidRPr="0007424A" w:rsidRDefault="00DF5114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3358486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Organisation Context </w:t>
            </w:r>
            <w:r w:rsidR="006953FA" w:rsidRPr="0007424A">
              <w:rPr>
                <w:rFonts w:cstheme="minorHAnsi"/>
                <w:sz w:val="20"/>
                <w:szCs w:val="20"/>
              </w:rPr>
              <w:t>(Culture, Collaboration &amp; Strategic Intelligence)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1738902491"/>
            <w:placeholder>
              <w:docPart w:val="BC103FF5313942178E6FC15173178873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37B4682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595F7EB1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ED59" w14:textId="77777777" w:rsidR="006953FA" w:rsidRPr="0007424A" w:rsidRDefault="00DF5114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9426546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Operation 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-930200244"/>
            <w:placeholder>
              <w:docPart w:val="B5B7FCDDB76640E5BC37C83CE99274DA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C03FE1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6B586DDD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31FB" w14:textId="77777777" w:rsidR="006953FA" w:rsidRPr="0007424A" w:rsidRDefault="00DF5114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188197524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Supports (Resources, Skills, Tools &amp; Methods, IP)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-1695835697"/>
            <w:placeholder>
              <w:docPart w:val="358FD5F57AD14D039724676C9FE533EA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0663052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5FDAE6B8" w14:textId="77777777" w:rsidTr="00716D39">
        <w:trPr>
          <w:trHeight w:val="350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B9A58" w14:textId="77777777" w:rsidR="006953FA" w:rsidRPr="0007424A" w:rsidRDefault="00DF5114" w:rsidP="00716D39">
            <w:pPr>
              <w:rPr>
                <w:rFonts w:cstheme="minorHAnsi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2298140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Evaluation &amp; Improvement</w:t>
            </w:r>
          </w:p>
        </w:tc>
        <w:sdt>
          <w:sdtPr>
            <w:rPr>
              <w:rFonts w:cstheme="minorHAnsi"/>
              <w:sz w:val="20"/>
              <w:szCs w:val="20"/>
              <w:lang w:val="en-IE"/>
            </w:rPr>
            <w:id w:val="257484617"/>
            <w:placeholder>
              <w:docPart w:val="C862B40D129F41E2A477E5D242203D11"/>
            </w:placeholder>
            <w:showingPlcHdr/>
            <w:dropDownList>
              <w:listItem w:displayText="Fundamentals" w:value="Fundamentals"/>
              <w:listItem w:displayText="In-depth review" w:value="In-depth review"/>
              <w:listItem w:displayText="Full analysis" w:value="Full analysis"/>
            </w:dropDownList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DCE8C7" w14:textId="77777777" w:rsidR="006953FA" w:rsidRPr="0007424A" w:rsidRDefault="006953FA" w:rsidP="00716D39">
                <w:pPr>
                  <w:rPr>
                    <w:rFonts w:cstheme="minorHAnsi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731D4B23" w14:textId="77777777" w:rsidTr="00716D39">
        <w:trPr>
          <w:trHeight w:val="733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6BD2052C" w14:textId="77777777" w:rsidR="006953FA" w:rsidRPr="0007424A" w:rsidRDefault="006953FA" w:rsidP="0071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Please disclose how inputs, throughputs, </w:t>
            </w:r>
            <w:proofErr w:type="gramStart"/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</w:rPr>
              <w:t>outputs</w:t>
            </w:r>
            <w:proofErr w:type="gramEnd"/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</w:rPr>
              <w:t xml:space="preserve"> and outcomes of this project were measured (Please upload a chart to demonstrate jpg only)</w:t>
            </w:r>
          </w:p>
        </w:tc>
      </w:tr>
      <w:tr w:rsidR="006953FA" w:rsidRPr="0007424A" w14:paraId="3483DBE2" w14:textId="77777777" w:rsidTr="00716D39">
        <w:trPr>
          <w:trHeight w:val="733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id w:val="-373002852"/>
            <w:placeholder>
              <w:docPart w:val="8D102FE597F54330B555288328170B48"/>
            </w:placeholder>
            <w:showingPlcHdr/>
            <w:text w:multiLine="1"/>
          </w:sdtPr>
          <w:sdtEndPr/>
          <w:sdtContent>
            <w:tc>
              <w:tcPr>
                <w:tcW w:w="679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D87C1E" w14:textId="77777777" w:rsidR="006953FA" w:rsidRPr="0007424A" w:rsidRDefault="006953FA" w:rsidP="00716D39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id w:val="2132126559"/>
            <w:showingPlcHdr/>
            <w:picture/>
          </w:sdtPr>
          <w:sdtEndPr/>
          <w:sdtContent>
            <w:tc>
              <w:tcPr>
                <w:tcW w:w="34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1E7539" w14:textId="77777777" w:rsidR="006953FA" w:rsidRPr="0007424A" w:rsidRDefault="006953FA" w:rsidP="00716D39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7424A">
                  <w:rPr>
                    <w:rFonts w:cstheme="minorHAnsi"/>
                    <w:b/>
                    <w:noProof/>
                    <w:color w:val="000000" w:themeColor="text1"/>
                    <w:sz w:val="20"/>
                    <w:szCs w:val="20"/>
                  </w:rPr>
                  <w:drawing>
                    <wp:inline distT="0" distB="0" distL="0" distR="0" wp14:anchorId="64059D56" wp14:editId="4671D824">
                      <wp:extent cx="1869440" cy="1869440"/>
                      <wp:effectExtent l="0" t="0" r="0" b="0"/>
                      <wp:docPr id="29" name="Pictur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69440" cy="1869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07424A" w14:paraId="5FD4C7E6" w14:textId="77777777" w:rsidTr="00716D39">
        <w:trPr>
          <w:trHeight w:val="750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41972E37" w14:textId="77777777" w:rsidR="006953FA" w:rsidRPr="0007424A" w:rsidRDefault="006953FA" w:rsidP="0071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</w:rPr>
              <w:t>Without impacting other aspects of their business, please indicate which resources the client needs to allocate to implement their innovation strategy</w:t>
            </w:r>
          </w:p>
        </w:tc>
      </w:tr>
      <w:tr w:rsidR="006953FA" w:rsidRPr="0007424A" w14:paraId="51D18365" w14:textId="77777777" w:rsidTr="00716D39">
        <w:trPr>
          <w:trHeight w:val="141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</w:rPr>
            <w:id w:val="799189834"/>
            <w:placeholder>
              <w:docPart w:val="DC5E1EF8EF2141EDB71F1A3B09B90D54"/>
            </w:placeholder>
            <w:showingPlcHdr/>
            <w:text w:multiLine="1"/>
          </w:sdtPr>
          <w:sdtEndPr/>
          <w:sdtContent>
            <w:tc>
              <w:tcPr>
                <w:tcW w:w="102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05AD2F" w14:textId="77777777" w:rsidR="006953FA" w:rsidRPr="0007424A" w:rsidRDefault="006953FA" w:rsidP="00716D39">
                <w:pPr>
                  <w:autoSpaceDE w:val="0"/>
                  <w:autoSpaceDN w:val="0"/>
                  <w:adjustRightInd w:val="0"/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953FA" w:rsidRPr="0007424A" w14:paraId="437D6A75" w14:textId="77777777" w:rsidTr="00716D39">
        <w:trPr>
          <w:trHeight w:val="750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6DAA90AF" w14:textId="77777777" w:rsidR="006953FA" w:rsidRPr="0007424A" w:rsidRDefault="006953FA" w:rsidP="00716D3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lastRenderedPageBreak/>
              <w:t>What key elements of the ISO 56002 Standard does the client need to implement in their innovation strategy?</w:t>
            </w:r>
          </w:p>
        </w:tc>
      </w:tr>
      <w:tr w:rsidR="006953FA" w:rsidRPr="0007424A" w14:paraId="21A09EB2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DF19" w14:textId="77777777" w:rsidR="006953FA" w:rsidRPr="0007424A" w:rsidRDefault="00DF5114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8395460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Leadership &amp; Planning</w:t>
            </w:r>
          </w:p>
        </w:tc>
      </w:tr>
      <w:tr w:rsidR="006953FA" w:rsidRPr="0007424A" w14:paraId="314D8320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4D99F" w14:textId="77777777" w:rsidR="006953FA" w:rsidRPr="0007424A" w:rsidRDefault="00DF5114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169132961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Organisation Context</w:t>
            </w:r>
          </w:p>
        </w:tc>
      </w:tr>
      <w:tr w:rsidR="006953FA" w:rsidRPr="0007424A" w14:paraId="3BEEAF06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3EB7" w14:textId="77777777" w:rsidR="006953FA" w:rsidRPr="0007424A" w:rsidRDefault="00DF5114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2036879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Operation</w:t>
            </w:r>
          </w:p>
        </w:tc>
      </w:tr>
      <w:tr w:rsidR="006953FA" w:rsidRPr="0007424A" w14:paraId="4ECDC802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4A07" w14:textId="77777777" w:rsidR="006953FA" w:rsidRPr="0007424A" w:rsidRDefault="00DF5114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-280043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Supports</w:t>
            </w:r>
          </w:p>
        </w:tc>
      </w:tr>
      <w:tr w:rsidR="006953FA" w:rsidRPr="0007424A" w14:paraId="66152A5D" w14:textId="77777777" w:rsidTr="00716D39">
        <w:trPr>
          <w:trHeight w:val="567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EC9EB" w14:textId="77777777" w:rsidR="006953FA" w:rsidRPr="0007424A" w:rsidRDefault="00DF5114" w:rsidP="00716D39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20"/>
                  <w:szCs w:val="20"/>
                  <w:lang w:val="en-IE"/>
                </w:rPr>
                <w:id w:val="17137611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20"/>
                    <w:szCs w:val="20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20"/>
                <w:szCs w:val="20"/>
                <w:lang w:val="en-IE"/>
              </w:rPr>
              <w:t xml:space="preserve">  Evaluation &amp; Improvement</w:t>
            </w:r>
          </w:p>
        </w:tc>
      </w:tr>
      <w:tr w:rsidR="006953FA" w:rsidRPr="0007424A" w14:paraId="0E101FDD" w14:textId="77777777" w:rsidTr="00716D39">
        <w:trPr>
          <w:trHeight w:val="489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55072480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Please indicate any further training that the project team requires around ISO 56002 Standard elements</w:t>
            </w:r>
          </w:p>
        </w:tc>
      </w:tr>
      <w:tr w:rsidR="006953FA" w:rsidRPr="0007424A" w14:paraId="0A275D81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956092560"/>
            <w:placeholder>
              <w:docPart w:val="91C2BF71ACFF4D85B42433B3C9CE57C0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A32134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790B" w14:textId="77777777" w:rsidR="006953FA" w:rsidRPr="0007424A" w:rsidRDefault="00DF5114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172363353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3D597AD4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4912006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2CC9FD12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304325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5BFE5E26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9641526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486EC400" w14:textId="77777777" w:rsidR="006953FA" w:rsidRPr="0007424A" w:rsidRDefault="00DF5114" w:rsidP="00716D39">
            <w:pPr>
              <w:ind w:left="236" w:hanging="236"/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549596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938362516"/>
            <w:placeholder>
              <w:docPart w:val="3302BF6B656B4412ACDCBE85FD96AC4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6218E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1164892465"/>
            <w:placeholder>
              <w:docPart w:val="5EC7DF45C96C45549D2F1A8531D32B2E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632FA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67ACC545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2102705072"/>
            <w:placeholder>
              <w:docPart w:val="3D38778C7A82412EB36107E8284DF48A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33AD6D0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9ED7" w14:textId="77777777" w:rsidR="006953FA" w:rsidRPr="0007424A" w:rsidRDefault="00DF5114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-68751665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408D5733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6859414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0957291B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5726235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6FD0A1A9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011181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31D6BAB8" w14:textId="77777777" w:rsidR="006953FA" w:rsidRPr="0007424A" w:rsidRDefault="00DF5114" w:rsidP="00716D39">
            <w:pPr>
              <w:ind w:left="236" w:hanging="236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8873073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2137438502"/>
            <w:placeholder>
              <w:docPart w:val="76C2523FAAC64D49B010F2983B625773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C5F518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1212774270"/>
            <w:placeholder>
              <w:docPart w:val="0AE2E38B28A242FE86956F74A0B8E4EE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5861CC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57FA0708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99939882"/>
            <w:placeholder>
              <w:docPart w:val="ADDAA559DCA446998A8B9F1433A2EF4E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A18D310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F556" w14:textId="77777777" w:rsidR="006953FA" w:rsidRPr="0007424A" w:rsidRDefault="00DF5114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-10031991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4381CCFE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-17437210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65A20390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81490586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136F9C9B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6021112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3BD7B25D" w14:textId="77777777" w:rsidR="006953FA" w:rsidRPr="0007424A" w:rsidRDefault="00DF5114" w:rsidP="00716D39">
            <w:pPr>
              <w:ind w:left="236" w:hanging="236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8860262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992224530"/>
            <w:placeholder>
              <w:docPart w:val="6845FA2962ED4E34ABC9AB04829D4350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E25B45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2139943475"/>
            <w:placeholder>
              <w:docPart w:val="81FAEA251FD34CA8AED02183F9E3793F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D45CD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2290E783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77336448"/>
            <w:placeholder>
              <w:docPart w:val="F7043C8341EF49AAA433D1DCC2B16806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ECABD4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A966" w14:textId="77777777" w:rsidR="006953FA" w:rsidRPr="0007424A" w:rsidRDefault="00DF5114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19611407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74D78F89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-1990316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0CAA60C0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1578802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7F4E6177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171639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7CFE0983" w14:textId="77777777" w:rsidR="006953FA" w:rsidRPr="0007424A" w:rsidRDefault="00DF5114" w:rsidP="00716D39">
            <w:pPr>
              <w:ind w:left="236" w:hanging="236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5094979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1045558417"/>
            <w:placeholder>
              <w:docPart w:val="7D70FF3E2D14467CAAB7D3C1E66A9A39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8BFED63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704098202"/>
            <w:placeholder>
              <w:docPart w:val="3BDE0B09B7204DCC8E5049A57E05036D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602C01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616EDCC4" w14:textId="77777777" w:rsidTr="00716D39">
        <w:trPr>
          <w:trHeight w:val="1077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621915750"/>
            <w:placeholder>
              <w:docPart w:val="89D8F442C9474A209A91ED371CDF2DB2"/>
            </w:placeholder>
            <w:showingPlcHdr/>
            <w:text/>
          </w:sdtPr>
          <w:sdtEndPr/>
          <w:sdtContent>
            <w:tc>
              <w:tcPr>
                <w:tcW w:w="15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0E514D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Team Member.</w:t>
                </w:r>
              </w:p>
            </w:tc>
          </w:sdtContent>
        </w:sdt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C01A" w14:textId="77777777" w:rsidR="006953FA" w:rsidRPr="0007424A" w:rsidRDefault="00DF5114" w:rsidP="00716D39">
            <w:pPr>
              <w:ind w:left="236" w:hanging="236"/>
              <w:rPr>
                <w:rFonts w:cstheme="minorHAnsi"/>
                <w:color w:val="auto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2697497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Leadership &amp; Planning</w:t>
            </w:r>
          </w:p>
          <w:p w14:paraId="27438A13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  <w:lang w:val="en-IE"/>
                </w:rPr>
                <w:id w:val="92392985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  <w:lang w:val="en-IE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  <w:lang w:val="en-IE"/>
              </w:rPr>
              <w:t xml:space="preserve">  Organisation Context</w:t>
            </w:r>
          </w:p>
          <w:p w14:paraId="6514D291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54228270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Operation</w:t>
            </w:r>
          </w:p>
          <w:p w14:paraId="6ADEF272" w14:textId="77777777" w:rsidR="006953FA" w:rsidRPr="0007424A" w:rsidRDefault="00DF5114" w:rsidP="00716D39">
            <w:pPr>
              <w:ind w:left="236" w:hanging="236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50656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Supports</w:t>
            </w:r>
          </w:p>
          <w:p w14:paraId="0607DD3A" w14:textId="77777777" w:rsidR="006953FA" w:rsidRPr="0007424A" w:rsidRDefault="00DF5114" w:rsidP="00716D39">
            <w:pPr>
              <w:ind w:left="236" w:hanging="236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3493868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07424A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953FA" w:rsidRPr="0007424A">
              <w:rPr>
                <w:rFonts w:cstheme="minorHAnsi"/>
                <w:sz w:val="16"/>
                <w:szCs w:val="16"/>
              </w:rPr>
              <w:t xml:space="preserve">  Evaluation &amp; Improvement</w:t>
            </w:r>
          </w:p>
        </w:tc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2040547582"/>
            <w:placeholder>
              <w:docPart w:val="D2EC56B8BD774795ABA23D969F28B4F8"/>
            </w:placeholder>
            <w:showingPlcHdr/>
            <w:text/>
          </w:sdtPr>
          <w:sdtEndPr/>
          <w:sdtContent>
            <w:tc>
              <w:tcPr>
                <w:tcW w:w="453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6BEBD6E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Indicate reason for training.</w:t>
                </w:r>
              </w:p>
            </w:tc>
          </w:sdtContent>
        </w:sdt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865899070"/>
            <w:placeholder>
              <w:docPart w:val="0A191E305FD642AAA240580AC07BE65C"/>
            </w:placeholder>
            <w:showingPlcHdr/>
            <w:text/>
          </w:sdtPr>
          <w:sdtEndPr/>
          <w:sdtContent>
            <w:tc>
              <w:tcPr>
                <w:tcW w:w="17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760A1E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Specify when training should be undertaken.</w:t>
                </w:r>
              </w:p>
            </w:tc>
          </w:sdtContent>
        </w:sdt>
      </w:tr>
      <w:tr w:rsidR="006953FA" w:rsidRPr="0007424A" w14:paraId="3B128001" w14:textId="77777777" w:rsidTr="00716D39">
        <w:trPr>
          <w:trHeight w:val="624"/>
          <w:jc w:val="center"/>
        </w:trPr>
        <w:tc>
          <w:tcPr>
            <w:tcW w:w="10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75182A0F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auto"/>
                <w:sz w:val="20"/>
                <w:szCs w:val="20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Please specify any further actions that were agreed in the strategy implementation</w:t>
            </w:r>
          </w:p>
        </w:tc>
      </w:tr>
      <w:tr w:rsidR="006953FA" w:rsidRPr="0007424A" w14:paraId="65A36A45" w14:textId="77777777" w:rsidTr="00716D39">
        <w:trPr>
          <w:trHeight w:val="624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1256325879"/>
            <w:placeholder>
              <w:docPart w:val="DA357F4119164CCA90A13460AEAED345"/>
            </w:placeholder>
            <w:showingPlcHdr/>
            <w:text/>
          </w:sdtPr>
          <w:sdtEndPr/>
          <w:sdtContent>
            <w:tc>
              <w:tcPr>
                <w:tcW w:w="10205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C57842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930C14B" w14:textId="77777777" w:rsidR="006953FA" w:rsidRPr="0007424A" w:rsidRDefault="006953FA" w:rsidP="006953FA">
      <w:pPr>
        <w:pStyle w:val="Heading21"/>
        <w:ind w:hanging="284"/>
        <w:rPr>
          <w:rFonts w:cstheme="minorHAnsi"/>
          <w:color w:val="auto"/>
          <w:sz w:val="24"/>
        </w:rPr>
      </w:pPr>
      <w:r w:rsidRPr="0007424A">
        <w:rPr>
          <w:rFonts w:cstheme="minorHAnsi"/>
          <w:lang w:val="en-IE"/>
        </w:rPr>
        <w:t>PART III Other Project Details</w:t>
      </w:r>
    </w:p>
    <w:tbl>
      <w:tblPr>
        <w:tblW w:w="10201" w:type="dxa"/>
        <w:jc w:val="center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6" w:space="0" w:color="5B9BD5"/>
          <w:insideV w:val="single" w:sz="6" w:space="0" w:color="5B9BD5"/>
        </w:tblBorders>
        <w:tblLook w:val="01E0" w:firstRow="1" w:lastRow="1" w:firstColumn="1" w:lastColumn="1" w:noHBand="0" w:noVBand="0"/>
      </w:tblPr>
      <w:tblGrid>
        <w:gridCol w:w="7650"/>
        <w:gridCol w:w="2551"/>
      </w:tblGrid>
      <w:tr w:rsidR="006953FA" w:rsidRPr="0007424A" w14:paraId="1E5A2124" w14:textId="77777777" w:rsidTr="00716D39">
        <w:trPr>
          <w:trHeight w:val="90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6E74271F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Has the client been advised to contact IDA Project Executive for access to Innovation Plus Scorecard to re-take this questionnaire?</w:t>
            </w:r>
          </w:p>
        </w:tc>
        <w:sdt>
          <w:sdtPr>
            <w:rPr>
              <w:rFonts w:cstheme="minorHAnsi"/>
              <w:b/>
              <w:bCs/>
              <w:color w:val="FF0000"/>
              <w:sz w:val="20"/>
              <w:szCs w:val="20"/>
              <w:lang w:val="en-IE"/>
            </w:rPr>
            <w:id w:val="-1660691322"/>
            <w:placeholder>
              <w:docPart w:val="7D427EECE9B34B80BD9766BA3B2DFB0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0DB809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FF0000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769BD8A6" w14:textId="77777777" w:rsidTr="00716D39">
        <w:trPr>
          <w:trHeight w:val="907"/>
          <w:jc w:val="center"/>
        </w:trPr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02B61CE7" w14:textId="77777777" w:rsidR="006953FA" w:rsidRPr="0007424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IE"/>
              </w:rPr>
            </w:pPr>
            <w:r w:rsidRPr="0007424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Will the client implement further Innovation projects?</w:t>
            </w:r>
          </w:p>
        </w:tc>
        <w:sdt>
          <w:sdtPr>
            <w:rPr>
              <w:rFonts w:cstheme="minorHAnsi"/>
              <w:b/>
              <w:bCs/>
              <w:color w:val="FF0000"/>
              <w:sz w:val="20"/>
              <w:szCs w:val="20"/>
              <w:lang w:val="en-IE"/>
            </w:rPr>
            <w:id w:val="-720592006"/>
            <w:placeholder>
              <w:docPart w:val="AF8066A0A91A4A7CB9B7725FFC07F81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5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F7F6D96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FF0000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953FA" w:rsidRPr="0007424A" w14:paraId="6F6CF429" w14:textId="77777777" w:rsidTr="00716D39">
        <w:trPr>
          <w:trHeight w:val="505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B3A"/>
            <w:vAlign w:val="center"/>
            <w:hideMark/>
          </w:tcPr>
          <w:p w14:paraId="53D3623F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auto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Please include any other comments below</w:t>
            </w:r>
          </w:p>
        </w:tc>
      </w:tr>
      <w:tr w:rsidR="006953FA" w:rsidRPr="0007424A" w14:paraId="3CA0AA64" w14:textId="77777777" w:rsidTr="00716D39">
        <w:trPr>
          <w:trHeight w:val="1701"/>
          <w:jc w:val="center"/>
        </w:trPr>
        <w:sdt>
          <w:sdtPr>
            <w:rPr>
              <w:rFonts w:cstheme="minorHAnsi"/>
              <w:b/>
              <w:bCs/>
              <w:color w:val="000000" w:themeColor="text1"/>
              <w:sz w:val="20"/>
              <w:szCs w:val="20"/>
              <w:lang w:val="en-IE"/>
            </w:rPr>
            <w:id w:val="-1905752651"/>
            <w:placeholder>
              <w:docPart w:val="DC974AEF82A844C987CF58DA647319FC"/>
            </w:placeholder>
            <w:showingPlcHdr/>
            <w:text/>
          </w:sdtPr>
          <w:sdtEndPr/>
          <w:sdtContent>
            <w:tc>
              <w:tcPr>
                <w:tcW w:w="102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DFAA9A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color w:val="000000" w:themeColor="text1"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AB58D00" w14:textId="77777777" w:rsidR="006953FA" w:rsidRPr="0007424A" w:rsidRDefault="006953FA" w:rsidP="006953FA">
      <w:pPr>
        <w:pStyle w:val="Heading21"/>
        <w:ind w:hanging="284"/>
        <w:rPr>
          <w:rFonts w:cstheme="minorHAnsi"/>
          <w:color w:val="auto"/>
          <w:sz w:val="24"/>
        </w:rPr>
      </w:pPr>
      <w:r w:rsidRPr="0007424A">
        <w:rPr>
          <w:rFonts w:cstheme="minorHAnsi"/>
          <w:lang w:val="en-IE"/>
        </w:rPr>
        <w:t>Part IV: Declaration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6804"/>
      </w:tblGrid>
      <w:tr w:rsidR="006953FA" w:rsidRPr="0007424A" w14:paraId="1EA3FE1A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21EF2E91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Name of Company Contact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1523307573"/>
            <w:placeholder>
              <w:docPart w:val="E79F51A3FBE347DCBC0D1A2359E81A11"/>
            </w:placeholder>
            <w:showingPlcHdr/>
          </w:sdtPr>
          <w:sdtEndPr/>
          <w:sdtContent>
            <w:tc>
              <w:tcPr>
                <w:tcW w:w="6804" w:type="dxa"/>
                <w:vAlign w:val="center"/>
              </w:tcPr>
              <w:p w14:paraId="6FDA2400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6915D4CC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1457E6B7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Signed by Company Contact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1995604058"/>
            <w:showingPlcHdr/>
            <w:picture/>
          </w:sdtPr>
          <w:sdtEndPr/>
          <w:sdtContent>
            <w:tc>
              <w:tcPr>
                <w:tcW w:w="6804" w:type="dxa"/>
                <w:vAlign w:val="center"/>
                <w:hideMark/>
              </w:tcPr>
              <w:p w14:paraId="0B3AC7F6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187DA623" wp14:editId="275B4404">
                      <wp:extent cx="1905000" cy="1905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07424A" w14:paraId="145DD3C3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05918B4D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325101587"/>
            <w:placeholder>
              <w:docPart w:val="783A5D99F5874BCFB8CDF43FC591DA8C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vAlign w:val="center"/>
                <w:hideMark/>
              </w:tcPr>
              <w:p w14:paraId="3B99BFB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tr w:rsidR="006953FA" w:rsidRPr="0007424A" w14:paraId="572E71D2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6E919D5A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Name of Innovation Advisor</w:t>
            </w:r>
          </w:p>
        </w:tc>
        <w:sdt>
          <w:sdtPr>
            <w:rPr>
              <w:rStyle w:val="Heading1Char"/>
              <w:rFonts w:cstheme="minorHAnsi"/>
              <w:b w:val="0"/>
              <w:color w:val="808080"/>
              <w:sz w:val="24"/>
              <w:szCs w:val="10"/>
            </w:rPr>
            <w:id w:val="1109404036"/>
            <w:placeholder>
              <w:docPart w:val="90721A463F2C4D27B3B9CBC45E788E3D"/>
            </w:placeholder>
            <w:text/>
          </w:sdtPr>
          <w:sdtEndPr>
            <w:rPr>
              <w:rStyle w:val="Heading1Char"/>
            </w:rPr>
          </w:sdtEndPr>
          <w:sdtContent>
            <w:tc>
              <w:tcPr>
                <w:tcW w:w="6804" w:type="dxa"/>
                <w:vAlign w:val="center"/>
                <w:hideMark/>
              </w:tcPr>
              <w:p w14:paraId="634E8AC4" w14:textId="77777777" w:rsidR="006953FA" w:rsidRPr="0007424A" w:rsidRDefault="006953FA" w:rsidP="00716D39">
                <w:pPr>
                  <w:rPr>
                    <w:rFonts w:cstheme="minorHAnsi"/>
                    <w:b/>
                    <w:sz w:val="24"/>
                    <w:szCs w:val="10"/>
                    <w:lang w:val="en-IE"/>
                  </w:rPr>
                </w:pPr>
                <w:r w:rsidRPr="0007424A">
                  <w:rPr>
                    <w:rStyle w:val="Heading1Char"/>
                    <w:rFonts w:cstheme="minorHAnsi"/>
                    <w:b w:val="0"/>
                    <w:color w:val="808080"/>
                    <w:sz w:val="24"/>
                    <w:szCs w:val="10"/>
                  </w:rPr>
                  <w:t>Click or tap here to enter text.</w:t>
                </w:r>
              </w:p>
            </w:tc>
          </w:sdtContent>
        </w:sdt>
      </w:tr>
      <w:tr w:rsidR="006953FA" w:rsidRPr="0007424A" w14:paraId="39E5D875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</w:tcPr>
          <w:p w14:paraId="2BD15F5B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 xml:space="preserve">Signed by 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506562289"/>
            <w:showingPlcHdr/>
            <w:picture/>
          </w:sdtPr>
          <w:sdtEndPr/>
          <w:sdtContent>
            <w:tc>
              <w:tcPr>
                <w:tcW w:w="6804" w:type="dxa"/>
                <w:vAlign w:val="center"/>
              </w:tcPr>
              <w:p w14:paraId="1A43E646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Fonts w:cstheme="minorHAnsi"/>
                    <w:b/>
                    <w:bCs/>
                    <w:noProof/>
                    <w:sz w:val="20"/>
                    <w:szCs w:val="20"/>
                    <w:lang w:val="en-IE"/>
                  </w:rPr>
                  <w:drawing>
                    <wp:inline distT="0" distB="0" distL="0" distR="0" wp14:anchorId="734D02E0" wp14:editId="6C7438C5">
                      <wp:extent cx="1905000" cy="228600"/>
                      <wp:effectExtent l="0" t="0" r="0" b="0"/>
                      <wp:docPr id="3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953FA" w:rsidRPr="0007424A" w14:paraId="12AE0B47" w14:textId="77777777" w:rsidTr="00716D39">
        <w:trPr>
          <w:trHeight w:val="340"/>
          <w:jc w:val="center"/>
        </w:trPr>
        <w:tc>
          <w:tcPr>
            <w:tcW w:w="3402" w:type="dxa"/>
            <w:shd w:val="clear" w:color="auto" w:fill="009B3A"/>
            <w:vAlign w:val="center"/>
            <w:hideMark/>
          </w:tcPr>
          <w:p w14:paraId="41ADCFDA" w14:textId="77777777" w:rsidR="006953FA" w:rsidRPr="006953FA" w:rsidRDefault="006953FA" w:rsidP="00716D39">
            <w:pPr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</w:pPr>
            <w:r w:rsidRPr="006953FA">
              <w:rPr>
                <w:rFonts w:cstheme="minorHAnsi"/>
                <w:b/>
                <w:bCs/>
                <w:color w:val="FFFFFF" w:themeColor="background1"/>
                <w:szCs w:val="22"/>
                <w:lang w:val="en-IE"/>
              </w:rPr>
              <w:t>Date</w:t>
            </w:r>
          </w:p>
        </w:tc>
        <w:sdt>
          <w:sdtPr>
            <w:rPr>
              <w:rFonts w:cstheme="minorHAnsi"/>
              <w:b/>
              <w:bCs/>
              <w:sz w:val="20"/>
              <w:szCs w:val="20"/>
              <w:lang w:val="en-IE"/>
            </w:rPr>
            <w:id w:val="-226074272"/>
            <w:placeholder>
              <w:docPart w:val="3ECC5D59EC024426A212BDB4A673BAD7"/>
            </w:placeholder>
            <w:showingPlcHdr/>
            <w:date>
              <w:dateFormat w:val="dd/MM/yyyy"/>
              <w:lid w:val="en-IE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vAlign w:val="center"/>
                <w:hideMark/>
              </w:tcPr>
              <w:p w14:paraId="440BC5BF" w14:textId="77777777" w:rsidR="006953FA" w:rsidRPr="0007424A" w:rsidRDefault="006953FA" w:rsidP="00716D39">
                <w:pPr>
                  <w:rPr>
                    <w:rFonts w:cstheme="minorHAnsi"/>
                    <w:b/>
                    <w:bCs/>
                    <w:sz w:val="20"/>
                    <w:szCs w:val="20"/>
                    <w:lang w:val="en-IE"/>
                  </w:rPr>
                </w:pPr>
                <w:r w:rsidRPr="0007424A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39F362EF" w14:textId="77777777" w:rsidR="006953FA" w:rsidRPr="0007424A" w:rsidRDefault="006953FA" w:rsidP="006953FA">
      <w:pPr>
        <w:pStyle w:val="ListParagraph"/>
        <w:autoSpaceDE w:val="0"/>
        <w:autoSpaceDN w:val="0"/>
        <w:adjustRightInd w:val="0"/>
        <w:ind w:left="360"/>
        <w:rPr>
          <w:rFonts w:cstheme="minorHAnsi"/>
          <w:b/>
          <w:sz w:val="20"/>
          <w:szCs w:val="20"/>
        </w:rPr>
      </w:pPr>
    </w:p>
    <w:p w14:paraId="492730E2" w14:textId="77777777" w:rsidR="006953FA" w:rsidRPr="0007424A" w:rsidRDefault="006953FA" w:rsidP="006953FA">
      <w:pPr>
        <w:pStyle w:val="ListParagraph"/>
        <w:numPr>
          <w:ilvl w:val="0"/>
          <w:numId w:val="1"/>
        </w:numPr>
        <w:tabs>
          <w:tab w:val="num" w:pos="720"/>
        </w:tabs>
        <w:outlineLvl w:val="0"/>
        <w:rPr>
          <w:rFonts w:cstheme="minorHAnsi"/>
          <w:szCs w:val="22"/>
          <w:lang w:val="en-IE"/>
        </w:rPr>
      </w:pPr>
      <w:r w:rsidRPr="0007424A">
        <w:rPr>
          <w:rFonts w:cstheme="minorHAnsi"/>
          <w:b/>
        </w:rPr>
        <w:br w:type="page"/>
      </w:r>
    </w:p>
    <w:p w14:paraId="7F8B2191" w14:textId="77777777" w:rsidR="006953FA" w:rsidRPr="0007424A" w:rsidRDefault="006953FA" w:rsidP="006953FA">
      <w:pPr>
        <w:rPr>
          <w:rFonts w:cstheme="minorHAnsi"/>
          <w:b/>
          <w:color w:val="FFFFFF"/>
          <w:sz w:val="28"/>
          <w:szCs w:val="28"/>
          <w:lang w:val="en-IE"/>
        </w:rPr>
        <w:sectPr w:rsidR="006953FA" w:rsidRPr="0007424A">
          <w:pgSz w:w="11906" w:h="16838"/>
          <w:pgMar w:top="851" w:right="1282" w:bottom="1135" w:left="993" w:header="706" w:footer="706" w:gutter="0"/>
          <w:cols w:space="720"/>
        </w:sectPr>
      </w:pPr>
    </w:p>
    <w:p w14:paraId="1793C538" w14:textId="77777777" w:rsidR="006953FA" w:rsidRPr="0007424A" w:rsidRDefault="006953FA" w:rsidP="006953FA">
      <w:pPr>
        <w:pStyle w:val="Heading1"/>
        <w:jc w:val="center"/>
        <w:rPr>
          <w:rFonts w:cstheme="minorHAnsi"/>
          <w:lang w:val="en-IE"/>
        </w:rPr>
      </w:pPr>
      <w:r w:rsidRPr="0007424A">
        <w:rPr>
          <w:rFonts w:cstheme="minorHAnsi"/>
          <w:lang w:val="en-IE"/>
        </w:rPr>
        <w:lastRenderedPageBreak/>
        <w:t>APPENDIX 2</w:t>
      </w:r>
    </w:p>
    <w:p w14:paraId="1B01AD78" w14:textId="77777777" w:rsidR="006953FA" w:rsidRPr="0007424A" w:rsidRDefault="006953FA" w:rsidP="006953FA">
      <w:pPr>
        <w:pStyle w:val="Heading21"/>
        <w:rPr>
          <w:rFonts w:cstheme="minorHAnsi"/>
          <w:lang w:val="en-IE"/>
        </w:rPr>
      </w:pPr>
      <w:bookmarkStart w:id="0" w:name="_Hlk82001106"/>
      <w:r w:rsidRPr="0007424A">
        <w:rPr>
          <w:rFonts w:cstheme="minorHAnsi"/>
        </w:rPr>
        <w:t xml:space="preserve">InnovateStart Programme Impact Metrics </w:t>
      </w:r>
      <w:bookmarkEnd w:id="0"/>
      <w:r w:rsidRPr="0007424A">
        <w:rPr>
          <w:rFonts w:cstheme="minorHAnsi"/>
        </w:rPr>
        <w:t xml:space="preserve">– </w:t>
      </w:r>
      <w:sdt>
        <w:sdtPr>
          <w:rPr>
            <w:rFonts w:cstheme="minorHAnsi"/>
          </w:rPr>
          <w:alias w:val="Please input company name"/>
          <w:tag w:val="Please input company name"/>
          <w:id w:val="-962735249"/>
          <w:placeholder>
            <w:docPart w:val="62874637E5C741F180F2AE3610897D20"/>
          </w:placeholder>
        </w:sdtPr>
        <w:sdtEndPr/>
        <w:sdtContent>
          <w:r w:rsidRPr="0007424A">
            <w:rPr>
              <w:rFonts w:cstheme="minorHAnsi"/>
              <w:color w:val="7F7F7F" w:themeColor="text1" w:themeTint="80"/>
            </w:rPr>
            <w:t>Insert Company Name</w:t>
          </w:r>
        </w:sdtContent>
      </w:sdt>
      <w:r w:rsidRPr="0007424A">
        <w:rPr>
          <w:rFonts w:cstheme="minorHAnsi"/>
        </w:rPr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953FA" w:rsidRPr="0007424A" w14:paraId="0780C8FB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2A6889F2" w14:textId="77777777" w:rsidR="006953FA" w:rsidRPr="006953FA" w:rsidRDefault="006953FA" w:rsidP="00716D39">
            <w:pPr>
              <w:ind w:right="-113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Innovation Score at Project Outset (as per Innovation Scorecard report)</w:t>
            </w:r>
          </w:p>
        </w:tc>
      </w:tr>
      <w:tr w:rsidR="006953FA" w:rsidRPr="0007424A" w14:paraId="2F5FABB2" w14:textId="77777777" w:rsidTr="00716D39">
        <w:trPr>
          <w:trHeight w:val="680"/>
        </w:trPr>
        <w:tc>
          <w:tcPr>
            <w:tcW w:w="9634" w:type="dxa"/>
            <w:vAlign w:val="center"/>
            <w:hideMark/>
          </w:tcPr>
          <w:p w14:paraId="72AB0445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7183967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1-2 Early Stage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0989179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2-3 Early Stage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20759616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3-4 Intermediate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3002866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4-5 Advanced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5CFC906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24748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5 World Class</w:t>
            </w:r>
          </w:p>
        </w:tc>
      </w:tr>
      <w:tr w:rsidR="006953FA" w:rsidRPr="0007424A" w14:paraId="3B3E1FC2" w14:textId="77777777" w:rsidTr="00716D39">
        <w:trPr>
          <w:trHeight w:val="340"/>
        </w:trPr>
        <w:tc>
          <w:tcPr>
            <w:tcW w:w="9634" w:type="dxa"/>
            <w:shd w:val="clear" w:color="auto" w:fill="009B3A"/>
            <w:vAlign w:val="center"/>
            <w:hideMark/>
          </w:tcPr>
          <w:p w14:paraId="044A8E34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ISO 56002 Innovation Management Elements Addressed (choose all that apply)</w:t>
            </w:r>
          </w:p>
        </w:tc>
      </w:tr>
      <w:tr w:rsidR="006953FA" w:rsidRPr="0007424A" w14:paraId="76977D0D" w14:textId="77777777" w:rsidTr="00716D39">
        <w:trPr>
          <w:trHeight w:val="1701"/>
        </w:trPr>
        <w:tc>
          <w:tcPr>
            <w:tcW w:w="9634" w:type="dxa"/>
            <w:vAlign w:val="center"/>
            <w:hideMark/>
          </w:tcPr>
          <w:p w14:paraId="59551829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38742236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Leadership &amp; Planning (Vision, Strategy, Objectives &amp; Planning) </w:t>
            </w:r>
          </w:p>
          <w:p w14:paraId="308CD010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979769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Organisation Context (Culture, Collaboration &amp; Strategic Intelligence) </w:t>
            </w:r>
          </w:p>
          <w:p w14:paraId="2516B042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20817123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Operation</w:t>
            </w:r>
          </w:p>
          <w:p w14:paraId="7274A186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18507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Supports (Resources, Skills, Tools &amp; Methods, IP) </w:t>
            </w:r>
          </w:p>
          <w:p w14:paraId="7F6591CE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76678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 Evaluation &amp; Improvement </w:t>
            </w:r>
          </w:p>
        </w:tc>
      </w:tr>
      <w:tr w:rsidR="006953FA" w:rsidRPr="0007424A" w14:paraId="5BAB0889" w14:textId="77777777" w:rsidTr="00716D39">
        <w:trPr>
          <w:trHeight w:val="340"/>
        </w:trPr>
        <w:tc>
          <w:tcPr>
            <w:tcW w:w="9634" w:type="dxa"/>
            <w:shd w:val="clear" w:color="auto" w:fill="009B3A"/>
            <w:vAlign w:val="center"/>
            <w:hideMark/>
          </w:tcPr>
          <w:p w14:paraId="2CA5473F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List the added value and other innovation activities or benefits that have emerged </w:t>
            </w:r>
            <w:proofErr w:type="gramStart"/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as a result of</w:t>
            </w:r>
            <w:proofErr w:type="gramEnd"/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this programme (max. 5)</w:t>
            </w:r>
          </w:p>
        </w:tc>
      </w:tr>
      <w:tr w:rsidR="006953FA" w:rsidRPr="0007424A" w14:paraId="25902128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461472637"/>
            <w:placeholder>
              <w:docPart w:val="9FFED432E8E2461595466C36DF1B987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4B736901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1…</w:t>
                </w:r>
              </w:p>
            </w:tc>
          </w:sdtContent>
        </w:sdt>
      </w:tr>
      <w:tr w:rsidR="006953FA" w:rsidRPr="0007424A" w14:paraId="426AD09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586731586"/>
            <w:placeholder>
              <w:docPart w:val="41620360E8DE4E779B33B8A3A6F723F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2554D48C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2…</w:t>
                </w:r>
              </w:p>
            </w:tc>
          </w:sdtContent>
        </w:sdt>
      </w:tr>
      <w:tr w:rsidR="006953FA" w:rsidRPr="0007424A" w14:paraId="048D2C3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-1052150870"/>
            <w:placeholder>
              <w:docPart w:val="2E3A15F842114FD58075AE4FC3941DF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16D1AAAB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3…</w:t>
                </w:r>
              </w:p>
            </w:tc>
          </w:sdtContent>
        </w:sdt>
      </w:tr>
      <w:tr w:rsidR="006953FA" w:rsidRPr="0007424A" w14:paraId="42C461FC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635918026"/>
            <w:placeholder>
              <w:docPart w:val="BBD185C0A1CB4FD281766C7CE43CC2A3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36E67933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4…</w:t>
                </w:r>
              </w:p>
            </w:tc>
          </w:sdtContent>
        </w:sdt>
      </w:tr>
      <w:tr w:rsidR="006953FA" w:rsidRPr="0007424A" w14:paraId="4491910B" w14:textId="77777777" w:rsidTr="00716D39">
        <w:trPr>
          <w:trHeight w:val="567"/>
        </w:trPr>
        <w:sdt>
          <w:sdtPr>
            <w:rPr>
              <w:rFonts w:cstheme="minorHAnsi"/>
              <w:b/>
              <w:bCs/>
              <w:color w:val="000000" w:themeColor="text1"/>
              <w:szCs w:val="22"/>
            </w:rPr>
            <w:id w:val="-1612498732"/>
            <w:placeholder>
              <w:docPart w:val="A2F176C274C8416E825B10096560272A"/>
            </w:placeholder>
            <w:showingPlcHdr/>
            <w:text/>
          </w:sdtPr>
          <w:sdtEndPr/>
          <w:sdtContent>
            <w:tc>
              <w:tcPr>
                <w:tcW w:w="9634" w:type="dxa"/>
                <w:vAlign w:val="center"/>
                <w:hideMark/>
              </w:tcPr>
              <w:p w14:paraId="02EFCCD4" w14:textId="77777777" w:rsidR="006953FA" w:rsidRPr="006953FA" w:rsidRDefault="006953FA" w:rsidP="00716D39">
                <w:pPr>
                  <w:outlineLvl w:val="0"/>
                  <w:rPr>
                    <w:rFonts w:asciiTheme="minorHAnsi" w:hAnsiTheme="minorHAnsi" w:cstheme="minorHAnsi"/>
                    <w:b/>
                    <w:bCs/>
                    <w:color w:val="000000" w:themeColor="text1"/>
                    <w:sz w:val="22"/>
                    <w:szCs w:val="22"/>
                  </w:rPr>
                </w:pPr>
                <w:r w:rsidRPr="006953F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Idea 5…</w:t>
                </w:r>
              </w:p>
            </w:tc>
          </w:sdtContent>
        </w:sdt>
      </w:tr>
      <w:tr w:rsidR="006953FA" w:rsidRPr="0007424A" w14:paraId="161E39D7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1F763D66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By what estimate did this programme improve communication &amp; alignment with HQ? </w:t>
            </w:r>
          </w:p>
        </w:tc>
      </w:tr>
      <w:tr w:rsidR="006953FA" w:rsidRPr="0007424A" w14:paraId="1EF71E35" w14:textId="77777777" w:rsidTr="00716D39">
        <w:trPr>
          <w:trHeight w:val="624"/>
        </w:trPr>
        <w:tc>
          <w:tcPr>
            <w:tcW w:w="9634" w:type="dxa"/>
            <w:vAlign w:val="center"/>
            <w:hideMark/>
          </w:tcPr>
          <w:p w14:paraId="209DA108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9042893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&lt;10% Improvement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0836367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10-20% Improvement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711467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20-50% Improvement</w:t>
            </w:r>
          </w:p>
          <w:p w14:paraId="5A378506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7713637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50-80% Improvement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507358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&gt;80% Improvement</w:t>
            </w:r>
          </w:p>
        </w:tc>
      </w:tr>
      <w:tr w:rsidR="006953FA" w:rsidRPr="0007424A" w14:paraId="2985678F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094EA7BB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By what estimate did this programme improve the culture &amp; openness of the operation? </w:t>
            </w:r>
          </w:p>
        </w:tc>
      </w:tr>
      <w:tr w:rsidR="006953FA" w:rsidRPr="0007424A" w14:paraId="154A623F" w14:textId="77777777" w:rsidTr="00716D39">
        <w:trPr>
          <w:trHeight w:val="624"/>
        </w:trPr>
        <w:tc>
          <w:tcPr>
            <w:tcW w:w="9634" w:type="dxa"/>
            <w:vAlign w:val="center"/>
            <w:hideMark/>
          </w:tcPr>
          <w:p w14:paraId="7DE29C62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179505733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&lt;10% Improvement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5974000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10-20% Improvement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6960866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20-50% Improvement</w:t>
            </w:r>
          </w:p>
          <w:p w14:paraId="799647B8" w14:textId="77777777" w:rsidR="006953FA" w:rsidRPr="006953FA" w:rsidRDefault="00DF5114" w:rsidP="00716D39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7217136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50-80% Improvement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2484985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&gt;80% Improvement</w:t>
            </w:r>
          </w:p>
        </w:tc>
      </w:tr>
      <w:tr w:rsidR="006953FA" w:rsidRPr="0007424A" w14:paraId="7B054A0A" w14:textId="77777777" w:rsidTr="00716D39">
        <w:trPr>
          <w:trHeight w:val="56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61A7BCDD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likely is it that this programme will result in a strategic training plan for the organisation in the next 12 months?</w:t>
            </w:r>
          </w:p>
        </w:tc>
      </w:tr>
      <w:tr w:rsidR="006953FA" w:rsidRPr="0007424A" w14:paraId="3BF2ACDD" w14:textId="77777777" w:rsidTr="00716D39">
        <w:trPr>
          <w:trHeight w:val="1134"/>
        </w:trPr>
        <w:tc>
          <w:tcPr>
            <w:tcW w:w="9634" w:type="dxa"/>
            <w:vAlign w:val="center"/>
          </w:tcPr>
          <w:p w14:paraId="14F66715" w14:textId="77777777" w:rsidR="006953FA" w:rsidRPr="006953FA" w:rsidRDefault="006953FA" w:rsidP="00716D39">
            <w:pPr>
              <w:jc w:val="center"/>
              <w:outlineLvl w:val="0"/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Not at all likely</w:t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  <w:t>Extremely Likely</w:t>
            </w:r>
          </w:p>
          <w:p w14:paraId="4BDD5770" w14:textId="77777777" w:rsidR="006953FA" w:rsidRPr="006953FA" w:rsidRDefault="006953FA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0301E" w14:textId="77777777" w:rsidR="006953FA" w:rsidRPr="006953FA" w:rsidRDefault="00DF5114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913929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3407724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9738262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2132350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7847185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6675133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  <w:tr w:rsidR="006953FA" w:rsidRPr="0007424A" w14:paraId="5D58D2F1" w14:textId="77777777" w:rsidTr="00716D39">
        <w:trPr>
          <w:trHeight w:val="397"/>
        </w:trPr>
        <w:tc>
          <w:tcPr>
            <w:tcW w:w="9634" w:type="dxa"/>
            <w:shd w:val="clear" w:color="auto" w:fill="009B3A"/>
            <w:vAlign w:val="center"/>
            <w:hideMark/>
          </w:tcPr>
          <w:p w14:paraId="67DE7C70" w14:textId="77777777" w:rsidR="006953FA" w:rsidRPr="006953FA" w:rsidRDefault="006953FA" w:rsidP="00716D39">
            <w:pPr>
              <w:outlineLvl w:val="0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953FA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How likely is it that this programme will result in a genuine transformation of the Irish site?</w:t>
            </w:r>
          </w:p>
        </w:tc>
      </w:tr>
      <w:tr w:rsidR="006953FA" w:rsidRPr="0007424A" w14:paraId="55ABF93E" w14:textId="77777777" w:rsidTr="00716D39">
        <w:trPr>
          <w:trHeight w:val="1134"/>
        </w:trPr>
        <w:tc>
          <w:tcPr>
            <w:tcW w:w="9634" w:type="dxa"/>
            <w:vAlign w:val="center"/>
          </w:tcPr>
          <w:p w14:paraId="33A143DD" w14:textId="77777777" w:rsidR="006953FA" w:rsidRPr="006953FA" w:rsidRDefault="006953FA" w:rsidP="00716D39">
            <w:pPr>
              <w:jc w:val="center"/>
              <w:outlineLvl w:val="0"/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</w:pP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>Not at all likely</w:t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</w:r>
            <w:r w:rsidRPr="006953FA">
              <w:rPr>
                <w:rFonts w:asciiTheme="minorHAnsi" w:eastAsia="MS Gothic" w:hAnsiTheme="minorHAnsi" w:cstheme="minorHAnsi"/>
                <w:b/>
                <w:bCs/>
                <w:sz w:val="22"/>
                <w:szCs w:val="22"/>
              </w:rPr>
              <w:tab/>
              <w:t>Extremely Likely</w:t>
            </w:r>
          </w:p>
          <w:p w14:paraId="4CB546BB" w14:textId="77777777" w:rsidR="006953FA" w:rsidRPr="006953FA" w:rsidRDefault="006953FA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675EC8" w14:textId="77777777" w:rsidR="006953FA" w:rsidRPr="006953FA" w:rsidRDefault="00DF5114" w:rsidP="00716D39">
            <w:pPr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-20259345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0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8036987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1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58858635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2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14986966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3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788578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4</w:t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sdt>
              <w:sdtPr>
                <w:rPr>
                  <w:rFonts w:cstheme="minorHAnsi"/>
                  <w:szCs w:val="22"/>
                </w:rPr>
                <w:id w:val="-1174491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953FA" w:rsidRPr="006953F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3FA" w:rsidRPr="006953FA">
              <w:rPr>
                <w:rFonts w:asciiTheme="minorHAnsi" w:hAnsiTheme="minorHAnsi" w:cstheme="minorHAnsi"/>
                <w:sz w:val="22"/>
                <w:szCs w:val="22"/>
              </w:rPr>
              <w:t xml:space="preserve">  5</w:t>
            </w:r>
          </w:p>
        </w:tc>
      </w:tr>
    </w:tbl>
    <w:p w14:paraId="4185B084" w14:textId="77777777" w:rsidR="006953FA" w:rsidRPr="0007424A" w:rsidRDefault="006953FA" w:rsidP="006953FA">
      <w:pPr>
        <w:rPr>
          <w:rFonts w:cstheme="minorHAnsi"/>
          <w:b/>
          <w:bCs/>
        </w:rPr>
        <w:sectPr w:rsidR="006953FA" w:rsidRPr="0007424A" w:rsidSect="00EC0A5F">
          <w:footerReference w:type="default" r:id="rId9"/>
          <w:pgSz w:w="11906" w:h="16838"/>
          <w:pgMar w:top="851" w:right="1281" w:bottom="1134" w:left="992" w:header="709" w:footer="283" w:gutter="0"/>
          <w:cols w:space="708"/>
          <w:docGrid w:linePitch="360"/>
        </w:sectPr>
      </w:pPr>
    </w:p>
    <w:p w14:paraId="40D18E7F" w14:textId="77777777" w:rsidR="006953FA" w:rsidRPr="0007424A" w:rsidRDefault="006953FA" w:rsidP="006953FA">
      <w:pPr>
        <w:pStyle w:val="Heading1"/>
        <w:jc w:val="center"/>
        <w:rPr>
          <w:rFonts w:cstheme="minorHAnsi"/>
        </w:rPr>
      </w:pPr>
      <w:r w:rsidRPr="0007424A">
        <w:rPr>
          <w:rFonts w:cstheme="minorHAnsi"/>
        </w:rPr>
        <w:lastRenderedPageBreak/>
        <w:t>Appendix 3</w:t>
      </w:r>
    </w:p>
    <w:p w14:paraId="4254701C" w14:textId="77777777" w:rsidR="006953FA" w:rsidRPr="0007424A" w:rsidRDefault="006953FA" w:rsidP="006953FA">
      <w:pPr>
        <w:pStyle w:val="Heading1"/>
        <w:jc w:val="center"/>
        <w:rPr>
          <w:rFonts w:eastAsia="Calibri" w:cstheme="minorHAnsi"/>
          <w:bCs/>
          <w:color w:val="538135"/>
          <w:szCs w:val="22"/>
        </w:rPr>
      </w:pPr>
      <w:r w:rsidRPr="0007424A">
        <w:rPr>
          <w:rFonts w:cstheme="minorHAnsi"/>
        </w:rPr>
        <w:t>InnovateStart CASE STUDY</w:t>
      </w:r>
    </w:p>
    <w:tbl>
      <w:tblPr>
        <w:tblpPr w:leftFromText="180" w:rightFromText="180" w:vertAnchor="text" w:horzAnchor="margin" w:tblpY="243"/>
        <w:tblW w:w="9776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2263"/>
        <w:gridCol w:w="7513"/>
      </w:tblGrid>
      <w:tr w:rsidR="006953FA" w:rsidRPr="0007424A" w14:paraId="77D78220" w14:textId="77777777" w:rsidTr="00716D39">
        <w:trPr>
          <w:trHeight w:val="556"/>
        </w:trPr>
        <w:tc>
          <w:tcPr>
            <w:tcW w:w="2263" w:type="dxa"/>
            <w:tcBorders>
              <w:bottom w:val="single" w:sz="12" w:space="0" w:color="A8D08D"/>
            </w:tcBorders>
            <w:shd w:val="clear" w:color="auto" w:fill="auto"/>
            <w:vAlign w:val="center"/>
          </w:tcPr>
          <w:p w14:paraId="3C5DB112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538135"/>
                <w:szCs w:val="22"/>
              </w:rPr>
              <w:t xml:space="preserve">Company </w:t>
            </w:r>
          </w:p>
          <w:p w14:paraId="715EE3A4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538135"/>
                <w:szCs w:val="22"/>
              </w:rPr>
              <w:t>Name</w:t>
            </w:r>
          </w:p>
        </w:tc>
        <w:sdt>
          <w:sdtPr>
            <w:rPr>
              <w:rFonts w:eastAsia="Calibri" w:cstheme="minorHAnsi"/>
              <w:b/>
              <w:bCs/>
              <w:color w:val="538135"/>
              <w:szCs w:val="22"/>
            </w:rPr>
            <w:id w:val="-1326890017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513" w:type="dxa"/>
                <w:tcBorders>
                  <w:bottom w:val="single" w:sz="12" w:space="0" w:color="A8D08D"/>
                </w:tcBorders>
                <w:shd w:val="clear" w:color="auto" w:fill="auto"/>
                <w:vAlign w:val="center"/>
              </w:tcPr>
              <w:p w14:paraId="604FFE31" w14:textId="77777777" w:rsidR="006953FA" w:rsidRPr="0007424A" w:rsidRDefault="006953FA" w:rsidP="00716D39">
                <w:pPr>
                  <w:rPr>
                    <w:rFonts w:eastAsia="Calibri" w:cstheme="minorHAnsi"/>
                    <w:b/>
                    <w:bCs/>
                    <w:color w:val="538135"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1CC84DEF" w14:textId="77777777" w:rsidTr="00716D39">
        <w:trPr>
          <w:trHeight w:val="439"/>
        </w:trPr>
        <w:tc>
          <w:tcPr>
            <w:tcW w:w="2263" w:type="dxa"/>
            <w:shd w:val="clear" w:color="auto" w:fill="E2EFD9"/>
            <w:vAlign w:val="center"/>
          </w:tcPr>
          <w:p w14:paraId="21A80E26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538135"/>
                <w:szCs w:val="22"/>
              </w:rPr>
              <w:t>Address</w:t>
            </w:r>
          </w:p>
        </w:tc>
        <w:tc>
          <w:tcPr>
            <w:tcW w:w="7513" w:type="dxa"/>
            <w:shd w:val="clear" w:color="auto" w:fill="E2EFD9"/>
            <w:vAlign w:val="center"/>
          </w:tcPr>
          <w:p w14:paraId="4733797B" w14:textId="77777777" w:rsidR="006953FA" w:rsidRPr="0007424A" w:rsidRDefault="006953FA" w:rsidP="00716D39">
            <w:pPr>
              <w:rPr>
                <w:rFonts w:eastAsia="Calibri" w:cstheme="minorHAnsi"/>
                <w:color w:val="538135"/>
                <w:szCs w:val="22"/>
              </w:rPr>
            </w:pPr>
            <w:r w:rsidRPr="0007424A">
              <w:rPr>
                <w:rFonts w:eastAsia="Calibri" w:cstheme="minorHAnsi"/>
                <w:color w:val="538135"/>
                <w:szCs w:val="22"/>
              </w:rPr>
              <w:t xml:space="preserve"> </w:t>
            </w:r>
            <w:sdt>
              <w:sdtPr>
                <w:rPr>
                  <w:rFonts w:eastAsia="Calibri" w:cstheme="minorHAnsi"/>
                  <w:color w:val="538135"/>
                  <w:szCs w:val="22"/>
                </w:rPr>
                <w:id w:val="1645922393"/>
                <w:placeholder>
                  <w:docPart w:val="62874637E5C741F180F2AE3610897D20"/>
                </w:placeholder>
                <w:showingPlcHdr/>
              </w:sdtPr>
              <w:sdtEndPr/>
              <w:sdtContent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6953FA" w:rsidRPr="0007424A" w14:paraId="25E1BBA0" w14:textId="77777777" w:rsidTr="00716D39">
        <w:trPr>
          <w:trHeight w:val="423"/>
        </w:trPr>
        <w:tc>
          <w:tcPr>
            <w:tcW w:w="2263" w:type="dxa"/>
            <w:shd w:val="clear" w:color="auto" w:fill="auto"/>
            <w:vAlign w:val="center"/>
          </w:tcPr>
          <w:p w14:paraId="4B629307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538135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538135"/>
                <w:szCs w:val="22"/>
              </w:rPr>
              <w:t>Website</w:t>
            </w:r>
          </w:p>
        </w:tc>
        <w:sdt>
          <w:sdtPr>
            <w:rPr>
              <w:rFonts w:eastAsia="Calibri" w:cstheme="minorHAnsi"/>
              <w:color w:val="538135"/>
              <w:szCs w:val="22"/>
            </w:rPr>
            <w:id w:val="-174273954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513" w:type="dxa"/>
                <w:shd w:val="clear" w:color="auto" w:fill="auto"/>
                <w:vAlign w:val="center"/>
              </w:tcPr>
              <w:p w14:paraId="1FAF5F24" w14:textId="77777777" w:rsidR="006953FA" w:rsidRPr="0007424A" w:rsidRDefault="006953FA" w:rsidP="00716D39">
                <w:pPr>
                  <w:rPr>
                    <w:rFonts w:eastAsia="Calibri" w:cstheme="minorHAnsi"/>
                    <w:color w:val="538135"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</w:tbl>
    <w:p w14:paraId="5FE7B0E8" w14:textId="77777777" w:rsidR="006953FA" w:rsidRPr="0007424A" w:rsidRDefault="006953FA" w:rsidP="006953FA">
      <w:pPr>
        <w:rPr>
          <w:rFonts w:cstheme="minorHAnsi"/>
        </w:rPr>
      </w:pPr>
      <w:r w:rsidRPr="0007424A">
        <w:rPr>
          <w:rFonts w:cstheme="minorHAnsi"/>
        </w:rPr>
        <w:tab/>
      </w:r>
    </w:p>
    <w:tbl>
      <w:tblPr>
        <w:tblW w:w="9768" w:type="dxa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2329"/>
        <w:gridCol w:w="7439"/>
      </w:tblGrid>
      <w:tr w:rsidR="006953FA" w:rsidRPr="0007424A" w14:paraId="70C2818E" w14:textId="77777777" w:rsidTr="00716D39">
        <w:trPr>
          <w:trHeight w:val="1282"/>
        </w:trPr>
        <w:tc>
          <w:tcPr>
            <w:tcW w:w="2329" w:type="dxa"/>
            <w:shd w:val="clear" w:color="auto" w:fill="E2EFD9"/>
            <w:vAlign w:val="center"/>
          </w:tcPr>
          <w:p w14:paraId="567A8E92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What we do</w:t>
            </w:r>
          </w:p>
        </w:tc>
        <w:sdt>
          <w:sdtPr>
            <w:rPr>
              <w:rFonts w:eastAsia="Calibri" w:cstheme="minorHAnsi"/>
              <w:szCs w:val="22"/>
            </w:rPr>
            <w:id w:val="-496729841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E2EFD9"/>
                <w:vAlign w:val="center"/>
              </w:tcPr>
              <w:p w14:paraId="36BC4C29" w14:textId="77777777" w:rsidR="006953FA" w:rsidRPr="0007424A" w:rsidRDefault="006953FA" w:rsidP="00716D39">
                <w:pPr>
                  <w:rPr>
                    <w:rFonts w:eastAsia="Calibri" w:cstheme="minorHAnsi"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17AD9CF6" w14:textId="77777777" w:rsidTr="00716D39">
        <w:trPr>
          <w:trHeight w:val="1282"/>
        </w:trPr>
        <w:tc>
          <w:tcPr>
            <w:tcW w:w="2329" w:type="dxa"/>
            <w:shd w:val="clear" w:color="auto" w:fill="auto"/>
            <w:vAlign w:val="center"/>
          </w:tcPr>
          <w:p w14:paraId="70F11B6B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Project Background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6CB5DB5E" w14:textId="77777777" w:rsidR="006953FA" w:rsidRPr="0007424A" w:rsidRDefault="006953FA" w:rsidP="00716D39">
            <w:pPr>
              <w:rPr>
                <w:rFonts w:eastAsia="Calibri" w:cstheme="minorHAnsi"/>
                <w:szCs w:val="22"/>
              </w:rPr>
            </w:pPr>
            <w:r w:rsidRPr="0007424A">
              <w:rPr>
                <w:rFonts w:eastAsia="Calibri" w:cstheme="minorHAnsi"/>
                <w:szCs w:val="22"/>
              </w:rPr>
              <w:t xml:space="preserve">  </w:t>
            </w:r>
            <w:sdt>
              <w:sdtPr>
                <w:rPr>
                  <w:rFonts w:eastAsia="Calibri" w:cstheme="minorHAnsi"/>
                  <w:szCs w:val="22"/>
                </w:rPr>
                <w:id w:val="10732287"/>
                <w:placeholder>
                  <w:docPart w:val="62874637E5C741F180F2AE3610897D20"/>
                </w:placeholder>
                <w:showingPlcHdr/>
              </w:sdtPr>
              <w:sdtEndPr/>
              <w:sdtContent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6953FA" w:rsidRPr="0007424A" w14:paraId="73D119B0" w14:textId="77777777" w:rsidTr="00716D39">
        <w:trPr>
          <w:trHeight w:val="1282"/>
        </w:trPr>
        <w:tc>
          <w:tcPr>
            <w:tcW w:w="2329" w:type="dxa"/>
            <w:shd w:val="clear" w:color="auto" w:fill="E2EFD9"/>
            <w:vAlign w:val="center"/>
          </w:tcPr>
          <w:p w14:paraId="7A6B4DEC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Strategic Challenges</w:t>
            </w:r>
          </w:p>
        </w:tc>
        <w:tc>
          <w:tcPr>
            <w:tcW w:w="7439" w:type="dxa"/>
            <w:shd w:val="clear" w:color="auto" w:fill="E2EFD9"/>
            <w:vAlign w:val="center"/>
          </w:tcPr>
          <w:p w14:paraId="01995EA9" w14:textId="77777777" w:rsidR="006953FA" w:rsidRPr="0007424A" w:rsidRDefault="006953FA" w:rsidP="00716D39">
            <w:pPr>
              <w:rPr>
                <w:rFonts w:eastAsia="Calibri" w:cstheme="minorHAnsi"/>
                <w:szCs w:val="22"/>
              </w:rPr>
            </w:pPr>
            <w:r w:rsidRPr="0007424A">
              <w:rPr>
                <w:rFonts w:eastAsia="Calibri" w:cstheme="minorHAnsi"/>
                <w:szCs w:val="22"/>
              </w:rPr>
              <w:t xml:space="preserve"> </w:t>
            </w:r>
            <w:sdt>
              <w:sdtPr>
                <w:rPr>
                  <w:rFonts w:eastAsia="Calibri" w:cstheme="minorHAnsi"/>
                  <w:szCs w:val="22"/>
                </w:rPr>
                <w:id w:val="1080867985"/>
                <w:placeholder>
                  <w:docPart w:val="62874637E5C741F180F2AE3610897D20"/>
                </w:placeholder>
                <w:showingPlcHdr/>
              </w:sdtPr>
              <w:sdtEndPr/>
              <w:sdtContent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</w:tc>
      </w:tr>
      <w:tr w:rsidR="006953FA" w:rsidRPr="0007424A" w14:paraId="672D9AA1" w14:textId="77777777" w:rsidTr="00716D39">
        <w:trPr>
          <w:trHeight w:val="1342"/>
        </w:trPr>
        <w:tc>
          <w:tcPr>
            <w:tcW w:w="2329" w:type="dxa"/>
            <w:shd w:val="clear" w:color="auto" w:fill="auto"/>
            <w:vAlign w:val="center"/>
          </w:tcPr>
          <w:p w14:paraId="37D359CB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Client Innovation Journey </w:t>
            </w:r>
          </w:p>
        </w:tc>
        <w:tc>
          <w:tcPr>
            <w:tcW w:w="7439" w:type="dxa"/>
            <w:shd w:val="clear" w:color="auto" w:fill="auto"/>
            <w:vAlign w:val="center"/>
          </w:tcPr>
          <w:p w14:paraId="4228927E" w14:textId="77777777" w:rsidR="006953FA" w:rsidRPr="0007424A" w:rsidRDefault="00DF5114" w:rsidP="00716D39">
            <w:pPr>
              <w:rPr>
                <w:rFonts w:eastAsia="Calibri" w:cstheme="minorHAnsi"/>
                <w:szCs w:val="22"/>
              </w:rPr>
            </w:pPr>
            <w:sdt>
              <w:sdtPr>
                <w:rPr>
                  <w:rFonts w:eastAsia="Calibri" w:cstheme="minorHAnsi"/>
                  <w:szCs w:val="22"/>
                </w:rPr>
                <w:id w:val="1997997637"/>
                <w:placeholder>
                  <w:docPart w:val="62874637E5C741F180F2AE3610897D20"/>
                </w:placeholder>
                <w:showingPlcHdr/>
              </w:sdtPr>
              <w:sdtEndPr/>
              <w:sdtContent>
                <w:r w:rsidR="006953FA"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sdtContent>
            </w:sdt>
          </w:p>
          <w:p w14:paraId="2988CC22" w14:textId="77777777" w:rsidR="006953FA" w:rsidRPr="0007424A" w:rsidRDefault="006953FA" w:rsidP="00716D39">
            <w:pPr>
              <w:rPr>
                <w:rFonts w:eastAsia="Calibri" w:cstheme="minorHAnsi"/>
                <w:sz w:val="20"/>
                <w:szCs w:val="20"/>
              </w:rPr>
            </w:pPr>
          </w:p>
          <w:p w14:paraId="000BFE76" w14:textId="77777777" w:rsidR="006953FA" w:rsidRPr="0007424A" w:rsidRDefault="006953FA" w:rsidP="00716D39">
            <w:pPr>
              <w:rPr>
                <w:rFonts w:eastAsia="Calibri" w:cstheme="minorHAnsi"/>
                <w:szCs w:val="22"/>
              </w:rPr>
            </w:pPr>
            <w:r w:rsidRPr="0007424A">
              <w:rPr>
                <w:rFonts w:eastAsia="Calibri" w:cstheme="minorHAnsi"/>
                <w:sz w:val="20"/>
                <w:szCs w:val="20"/>
              </w:rPr>
              <w:t xml:space="preserve">Briefly  highlight the various steps that the client went through with the Innovation Advisor to achieve key outcomes </w:t>
            </w:r>
          </w:p>
        </w:tc>
      </w:tr>
      <w:tr w:rsidR="006953FA" w:rsidRPr="0007424A" w14:paraId="0C9C18AE" w14:textId="77777777" w:rsidTr="00716D39">
        <w:trPr>
          <w:trHeight w:val="1676"/>
        </w:trPr>
        <w:tc>
          <w:tcPr>
            <w:tcW w:w="2329" w:type="dxa"/>
            <w:shd w:val="clear" w:color="auto" w:fill="E2EFD9"/>
            <w:vAlign w:val="center"/>
          </w:tcPr>
          <w:p w14:paraId="5B92014F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Results/Outcomes</w:t>
            </w:r>
          </w:p>
        </w:tc>
        <w:sdt>
          <w:sdtPr>
            <w:rPr>
              <w:rFonts w:eastAsia="Calibri" w:cstheme="minorHAnsi"/>
              <w:szCs w:val="22"/>
            </w:rPr>
            <w:id w:val="1451902411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E2EFD9"/>
                <w:vAlign w:val="center"/>
              </w:tcPr>
              <w:p w14:paraId="0B490D9E" w14:textId="77777777" w:rsidR="006953FA" w:rsidRPr="0007424A" w:rsidRDefault="006953FA" w:rsidP="00716D39">
                <w:pPr>
                  <w:rPr>
                    <w:rFonts w:eastAsia="Calibri" w:cstheme="minorHAnsi"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284BB9BC" w14:textId="77777777" w:rsidTr="00716D39">
        <w:trPr>
          <w:trHeight w:val="1282"/>
        </w:trPr>
        <w:tc>
          <w:tcPr>
            <w:tcW w:w="2329" w:type="dxa"/>
            <w:shd w:val="clear" w:color="auto" w:fill="auto"/>
            <w:vAlign w:val="center"/>
          </w:tcPr>
          <w:p w14:paraId="5B6B7A1D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>Company Quote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-554160872"/>
            <w:placeholder>
              <w:docPart w:val="62874637E5C741F180F2AE3610897D20"/>
            </w:placeholder>
            <w:showingPlcHdr/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45389F80" w14:textId="77777777" w:rsidR="006953FA" w:rsidRPr="0007424A" w:rsidRDefault="006953FA" w:rsidP="00716D39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07424A">
                  <w:rPr>
                    <w:rStyle w:val="PlaceholderText"/>
                    <w:rFonts w:eastAsiaTheme="majorEastAsia" w:cstheme="minorHAnsi"/>
                  </w:rPr>
                  <w:t>Click or tap here to enter text.</w:t>
                </w:r>
              </w:p>
            </w:tc>
          </w:sdtContent>
        </w:sdt>
      </w:tr>
      <w:tr w:rsidR="006953FA" w:rsidRPr="0007424A" w14:paraId="7C2B8CCC" w14:textId="77777777" w:rsidTr="00716D39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7C2118AA" w14:textId="77777777" w:rsidR="006953FA" w:rsidRPr="0007424A" w:rsidRDefault="006953FA" w:rsidP="00716D39">
            <w:pPr>
              <w:ind w:right="-190"/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Can IDA use case study for Internal use </w:t>
            </w:r>
            <w:r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only </w:t>
            </w: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?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605552963"/>
            <w:placeholder>
              <w:docPart w:val="9D27AAA5D5E74408978BCAC4646D9B9D"/>
            </w:placeholder>
            <w:showingPlcHdr/>
            <w:dropDownList>
              <w:listItem w:value="Choose an item."/>
              <w:listItem w:displayText="Yes " w:value="Yes "/>
              <w:listItem w:displayText="No" w:value="No"/>
              <w:listItem w:displayText="Contact me for more background to request" w:value="Contact me for more background to request"/>
            </w:dropDownList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1CBC3AE1" w14:textId="77777777" w:rsidR="006953FA" w:rsidRPr="0007424A" w:rsidRDefault="006953FA" w:rsidP="00716D39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07424A">
                  <w:rPr>
                    <w:rStyle w:val="PlaceholderText"/>
                    <w:rFonts w:eastAsiaTheme="minorHAnsi" w:cstheme="minorHAnsi"/>
                  </w:rPr>
                  <w:t>Choose an item.</w:t>
                </w:r>
              </w:p>
            </w:tc>
          </w:sdtContent>
        </w:sdt>
      </w:tr>
      <w:tr w:rsidR="006953FA" w:rsidRPr="0007424A" w14:paraId="33358F98" w14:textId="77777777" w:rsidTr="00716D39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2DC55DC1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Can IDA use case study for external use ?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-1918230387"/>
            <w:placeholder>
              <w:docPart w:val="9D27AAA5D5E74408978BCAC4646D9B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Contact me for more background to request" w:value="Contact me for more background to request"/>
            </w:dropDownList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07AA8178" w14:textId="77777777" w:rsidR="006953FA" w:rsidRPr="0007424A" w:rsidRDefault="006953FA" w:rsidP="00716D39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07424A">
                  <w:rPr>
                    <w:rStyle w:val="PlaceholderText"/>
                    <w:rFonts w:eastAsiaTheme="minorHAnsi" w:cstheme="minorHAnsi"/>
                  </w:rPr>
                  <w:t>Choose an item.</w:t>
                </w:r>
              </w:p>
            </w:tc>
          </w:sdtContent>
        </w:sdt>
      </w:tr>
      <w:tr w:rsidR="006953FA" w:rsidRPr="0007424A" w14:paraId="117FC17C" w14:textId="77777777" w:rsidTr="00716D39">
        <w:trPr>
          <w:trHeight w:val="404"/>
        </w:trPr>
        <w:tc>
          <w:tcPr>
            <w:tcW w:w="2329" w:type="dxa"/>
            <w:shd w:val="clear" w:color="auto" w:fill="auto"/>
            <w:vAlign w:val="center"/>
          </w:tcPr>
          <w:p w14:paraId="28D27A22" w14:textId="77777777" w:rsidR="006953FA" w:rsidRPr="0007424A" w:rsidRDefault="006953FA" w:rsidP="00716D39">
            <w:pPr>
              <w:rPr>
                <w:rFonts w:eastAsia="Calibri" w:cstheme="minorHAnsi"/>
                <w:b/>
                <w:bCs/>
                <w:color w:val="385623"/>
                <w:szCs w:val="22"/>
              </w:rPr>
            </w:pPr>
            <w:r w:rsidRPr="0007424A">
              <w:rPr>
                <w:rFonts w:eastAsia="Calibri" w:cstheme="minorHAnsi"/>
                <w:b/>
                <w:bCs/>
                <w:color w:val="385623"/>
                <w:szCs w:val="22"/>
              </w:rPr>
              <w:t xml:space="preserve">Signature of Company Contact </w:t>
            </w:r>
          </w:p>
        </w:tc>
        <w:sdt>
          <w:sdtPr>
            <w:rPr>
              <w:rFonts w:eastAsia="Calibri" w:cstheme="minorHAnsi"/>
              <w:i/>
              <w:szCs w:val="22"/>
            </w:rPr>
            <w:id w:val="313452167"/>
            <w:showingPlcHdr/>
            <w:picture/>
          </w:sdtPr>
          <w:sdtEndPr/>
          <w:sdtContent>
            <w:tc>
              <w:tcPr>
                <w:tcW w:w="7439" w:type="dxa"/>
                <w:shd w:val="clear" w:color="auto" w:fill="auto"/>
                <w:vAlign w:val="center"/>
              </w:tcPr>
              <w:p w14:paraId="2DA441DF" w14:textId="77777777" w:rsidR="006953FA" w:rsidRPr="0007424A" w:rsidRDefault="006953FA" w:rsidP="00716D39">
                <w:pPr>
                  <w:rPr>
                    <w:rFonts w:eastAsia="Calibri" w:cstheme="minorHAnsi"/>
                    <w:i/>
                    <w:szCs w:val="22"/>
                  </w:rPr>
                </w:pPr>
                <w:r w:rsidRPr="0007424A">
                  <w:rPr>
                    <w:rFonts w:eastAsia="Calibri" w:cstheme="minorHAnsi"/>
                    <w:i/>
                    <w:noProof/>
                    <w:szCs w:val="22"/>
                  </w:rPr>
                  <w:drawing>
                    <wp:inline distT="0" distB="0" distL="0" distR="0" wp14:anchorId="41B2BEE6" wp14:editId="01525599">
                      <wp:extent cx="1905000" cy="190500"/>
                      <wp:effectExtent l="0" t="0" r="0" b="0"/>
                      <wp:docPr id="8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D2E71BC" w14:textId="77777777" w:rsidR="006953FA" w:rsidRPr="0007424A" w:rsidRDefault="006953FA" w:rsidP="006953FA">
      <w:pPr>
        <w:rPr>
          <w:rFonts w:cstheme="minorHAnsi"/>
        </w:rPr>
      </w:pPr>
    </w:p>
    <w:p w14:paraId="29CE2246" w14:textId="77777777" w:rsidR="006953FA" w:rsidRPr="0007424A" w:rsidRDefault="006953FA" w:rsidP="006953FA">
      <w:pPr>
        <w:rPr>
          <w:rFonts w:cstheme="minorHAnsi"/>
        </w:rPr>
      </w:pPr>
    </w:p>
    <w:p w14:paraId="5944A4CE" w14:textId="77777777" w:rsidR="006953FA" w:rsidRPr="00EA530D" w:rsidRDefault="006953FA" w:rsidP="00A70C28">
      <w:pPr>
        <w:pStyle w:val="ListParagraph"/>
        <w:spacing w:after="200" w:line="276" w:lineRule="auto"/>
        <w:ind w:left="360"/>
        <w:rPr>
          <w:rFonts w:eastAsiaTheme="majorEastAsia" w:cstheme="majorBidi"/>
          <w:b/>
          <w:color w:val="009B3A"/>
          <w:sz w:val="40"/>
          <w:szCs w:val="32"/>
          <w:lang w:val="en-IE"/>
        </w:rPr>
      </w:pPr>
    </w:p>
    <w:sectPr w:rsidR="006953FA" w:rsidRPr="00EA530D" w:rsidSect="006953FA">
      <w:pgSz w:w="11906" w:h="16838"/>
      <w:pgMar w:top="851" w:right="1282" w:bottom="1135" w:left="993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71767" w14:textId="77777777" w:rsidR="0011136C" w:rsidRDefault="00EA530D">
      <w:r>
        <w:separator/>
      </w:r>
    </w:p>
  </w:endnote>
  <w:endnote w:type="continuationSeparator" w:id="0">
    <w:p w14:paraId="702EAF06" w14:textId="77777777" w:rsidR="0011136C" w:rsidRDefault="00EA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2559344"/>
      <w:docPartObj>
        <w:docPartGallery w:val="Page Numbers (Bottom of Page)"/>
        <w:docPartUnique/>
      </w:docPartObj>
    </w:sdtPr>
    <w:sdtEndPr/>
    <w:sdtContent>
      <w:sdt>
        <w:sdtPr>
          <w:id w:val="-1192231993"/>
          <w:docPartObj>
            <w:docPartGallery w:val="Page Numbers (Top of Page)"/>
            <w:docPartUnique/>
          </w:docPartObj>
        </w:sdtPr>
        <w:sdtEndPr/>
        <w:sdtContent>
          <w:p w14:paraId="4EAA9277" w14:textId="77777777" w:rsidR="006953FA" w:rsidRDefault="006953FA" w:rsidP="00EC0A5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0C1CECE" w14:textId="77777777" w:rsidR="006953FA" w:rsidRDefault="006953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ADC5A" w14:textId="77777777" w:rsidR="0011136C" w:rsidRDefault="00EA530D">
      <w:r>
        <w:separator/>
      </w:r>
    </w:p>
  </w:footnote>
  <w:footnote w:type="continuationSeparator" w:id="0">
    <w:p w14:paraId="7B448B5F" w14:textId="77777777" w:rsidR="0011136C" w:rsidRDefault="00EA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E5D52"/>
    <w:multiLevelType w:val="hybridMultilevel"/>
    <w:tmpl w:val="1634100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82950"/>
    <w:multiLevelType w:val="hybridMultilevel"/>
    <w:tmpl w:val="99A49962"/>
    <w:lvl w:ilvl="0" w:tplc="08E222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8B5AE0"/>
    <w:multiLevelType w:val="hybridMultilevel"/>
    <w:tmpl w:val="1E84F8F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SofG1EhMqanJdhCN9LTNh8o9HQ88gXXrmdNMmJxzEAiUKBVs5fVD+cbTYrzqNpAhzaq0+x19LqlGE7QuAx+cA==" w:salt="EXG403Cdy4KVMm/EnA96R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81C"/>
    <w:rsid w:val="00050279"/>
    <w:rsid w:val="0011136C"/>
    <w:rsid w:val="0024481C"/>
    <w:rsid w:val="0034210E"/>
    <w:rsid w:val="00436BE3"/>
    <w:rsid w:val="00493E57"/>
    <w:rsid w:val="005F5CFB"/>
    <w:rsid w:val="00634389"/>
    <w:rsid w:val="006953FA"/>
    <w:rsid w:val="00710053"/>
    <w:rsid w:val="00946214"/>
    <w:rsid w:val="009561A9"/>
    <w:rsid w:val="00960145"/>
    <w:rsid w:val="00A074E7"/>
    <w:rsid w:val="00A354A9"/>
    <w:rsid w:val="00A70C28"/>
    <w:rsid w:val="00A91B74"/>
    <w:rsid w:val="00AA5FF0"/>
    <w:rsid w:val="00B50E6A"/>
    <w:rsid w:val="00B8360A"/>
    <w:rsid w:val="00C93D9D"/>
    <w:rsid w:val="00D14506"/>
    <w:rsid w:val="00DB34E3"/>
    <w:rsid w:val="00DF5114"/>
    <w:rsid w:val="00EA530D"/>
    <w:rsid w:val="00F8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7B3"/>
  <w15:chartTrackingRefBased/>
  <w15:docId w15:val="{7B02B5BD-F3BD-49CB-BE8B-CAD97D720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81C"/>
    <w:pPr>
      <w:spacing w:after="0" w:line="240" w:lineRule="auto"/>
    </w:pPr>
    <w:rPr>
      <w:rFonts w:eastAsia="Times New Roman" w:cs="Times New Roman"/>
      <w:color w:val="262626" w:themeColor="text1" w:themeTint="D9"/>
      <w:szCs w:val="24"/>
    </w:rPr>
  </w:style>
  <w:style w:type="paragraph" w:styleId="Heading1">
    <w:name w:val="heading 1"/>
    <w:basedOn w:val="Normal"/>
    <w:next w:val="Normal"/>
    <w:link w:val="Heading1Char"/>
    <w:qFormat/>
    <w:rsid w:val="0024481C"/>
    <w:pPr>
      <w:keepNext/>
      <w:keepLines/>
      <w:spacing w:before="240"/>
      <w:outlineLvl w:val="0"/>
    </w:pPr>
    <w:rPr>
      <w:rFonts w:eastAsiaTheme="majorEastAsia" w:cstheme="majorBidi"/>
      <w:b/>
      <w:color w:val="009B3A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481C"/>
    <w:rPr>
      <w:rFonts w:eastAsiaTheme="majorEastAsia" w:cstheme="majorBidi"/>
      <w:b/>
      <w:color w:val="009B3A"/>
      <w:sz w:val="40"/>
      <w:szCs w:val="32"/>
    </w:rPr>
  </w:style>
  <w:style w:type="paragraph" w:styleId="Footer">
    <w:name w:val="footer"/>
    <w:basedOn w:val="Normal"/>
    <w:link w:val="FooterChar"/>
    <w:uiPriority w:val="99"/>
    <w:rsid w:val="002448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81C"/>
    <w:rPr>
      <w:rFonts w:eastAsia="Times New Roman" w:cs="Times New Roman"/>
      <w:color w:val="262626" w:themeColor="text1" w:themeTint="D9"/>
      <w:szCs w:val="24"/>
    </w:rPr>
  </w:style>
  <w:style w:type="table" w:styleId="TableGrid">
    <w:name w:val="Table Grid"/>
    <w:basedOn w:val="TableNormal"/>
    <w:rsid w:val="002448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481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4481C"/>
    <w:rPr>
      <w:color w:val="808080"/>
    </w:rPr>
  </w:style>
  <w:style w:type="character" w:customStyle="1" w:styleId="Style1">
    <w:name w:val="Style1"/>
    <w:basedOn w:val="DefaultParagraphFont"/>
    <w:uiPriority w:val="1"/>
    <w:qFormat/>
    <w:locked/>
    <w:rsid w:val="0024481C"/>
    <w:rPr>
      <w:rFonts w:asciiTheme="minorHAnsi" w:hAnsiTheme="minorHAnsi"/>
      <w:color w:val="262626" w:themeColor="text1" w:themeTint="D9"/>
      <w:sz w:val="22"/>
    </w:rPr>
  </w:style>
  <w:style w:type="paragraph" w:customStyle="1" w:styleId="Heading21">
    <w:name w:val="Heading 21"/>
    <w:basedOn w:val="Heading1"/>
    <w:link w:val="Heading21Char"/>
    <w:qFormat/>
    <w:rsid w:val="0024481C"/>
    <w:rPr>
      <w:sz w:val="32"/>
    </w:rPr>
  </w:style>
  <w:style w:type="character" w:customStyle="1" w:styleId="Heading21Char">
    <w:name w:val="Heading 21 Char"/>
    <w:basedOn w:val="Heading1Char"/>
    <w:link w:val="Heading21"/>
    <w:rsid w:val="0024481C"/>
    <w:rPr>
      <w:rFonts w:eastAsiaTheme="majorEastAsia" w:cstheme="majorBidi"/>
      <w:b/>
      <w:color w:val="009B3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317FD8469D641F2B52D477964399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0626-E2CE-4D13-A667-A9C5FC847A34}"/>
      </w:docPartPr>
      <w:docPartBody>
        <w:p w:rsidR="00C43531" w:rsidRDefault="00622228" w:rsidP="00622228">
          <w:pPr>
            <w:pStyle w:val="E317FD8469D641F2B52D4779643992E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1B9A94036C24E61B3458D9B7ABB7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A77F9-C4FE-4110-9B33-A5F2F0C18128}"/>
      </w:docPartPr>
      <w:docPartBody>
        <w:p w:rsidR="00C43531" w:rsidRDefault="00622228" w:rsidP="00622228">
          <w:pPr>
            <w:pStyle w:val="01B9A94036C24E61B3458D9B7ABB78C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73D7AA87B48489891238A17204E1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4FAC9-5F18-46E7-AFB5-09EE9C0723DB}"/>
      </w:docPartPr>
      <w:docPartBody>
        <w:p w:rsidR="00C43531" w:rsidRDefault="00622228" w:rsidP="00622228">
          <w:pPr>
            <w:pStyle w:val="573D7AA87B48489891238A17204E167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78F2EC3691154BE59ECABB09EE9A2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33B9-F104-4D0A-BF0B-0E56B26EBB0D}"/>
      </w:docPartPr>
      <w:docPartBody>
        <w:p w:rsidR="00C43531" w:rsidRDefault="00622228" w:rsidP="00622228">
          <w:pPr>
            <w:pStyle w:val="78F2EC3691154BE59ECABB09EE9A229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1</w:t>
          </w:r>
        </w:p>
      </w:docPartBody>
    </w:docPart>
    <w:docPart>
      <w:docPartPr>
        <w:name w:val="D971DE74D0B846C6BA9EFF01CD21C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0A8B-E9EA-4956-A054-1F9F9EC5F5F4}"/>
      </w:docPartPr>
      <w:docPartBody>
        <w:p w:rsidR="00C43531" w:rsidRDefault="00622228" w:rsidP="00622228">
          <w:pPr>
            <w:pStyle w:val="D971DE74D0B846C6BA9EFF01CD21C60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5FF4960BCE274995B10D43C18212C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88F7-6FC8-4F2A-8653-C64558855F17}"/>
      </w:docPartPr>
      <w:docPartBody>
        <w:p w:rsidR="00C43531" w:rsidRDefault="00622228" w:rsidP="00622228">
          <w:pPr>
            <w:pStyle w:val="5FF4960BCE274995B10D43C18212C295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BE979603854A42718D65C625A225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56D7-F30D-4B61-BED1-06B217C00ECD}"/>
      </w:docPartPr>
      <w:docPartBody>
        <w:p w:rsidR="00C43531" w:rsidRDefault="00622228" w:rsidP="00622228">
          <w:pPr>
            <w:pStyle w:val="BE979603854A42718D65C625A225EBC8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521BE9B054374A73890ABAAE899D7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35DE9-4B3A-4A4D-BAE6-568CDF228922}"/>
      </w:docPartPr>
      <w:docPartBody>
        <w:p w:rsidR="00C43531" w:rsidRDefault="00622228" w:rsidP="00622228">
          <w:pPr>
            <w:pStyle w:val="521BE9B054374A73890ABAAE899D794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2</w:t>
          </w:r>
        </w:p>
      </w:docPartBody>
    </w:docPart>
    <w:docPart>
      <w:docPartPr>
        <w:name w:val="CBB7B80411F74A9B8C62650EB0C79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83F0-C292-4046-A27F-0CF76E113098}"/>
      </w:docPartPr>
      <w:docPartBody>
        <w:p w:rsidR="00C43531" w:rsidRDefault="00622228" w:rsidP="00622228">
          <w:pPr>
            <w:pStyle w:val="CBB7B80411F74A9B8C62650EB0C796F6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9850F6FFEB96474F9456A402BC309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76C95-99A9-496A-81D4-E604B4D91826}"/>
      </w:docPartPr>
      <w:docPartBody>
        <w:p w:rsidR="00C43531" w:rsidRDefault="00622228" w:rsidP="00622228">
          <w:pPr>
            <w:pStyle w:val="9850F6FFEB96474F9456A402BC309F46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0973A522C3884FBA9173DBA491871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8466C-B80C-4553-B70C-8F79032333C3}"/>
      </w:docPartPr>
      <w:docPartBody>
        <w:p w:rsidR="00C43531" w:rsidRDefault="00622228" w:rsidP="00622228">
          <w:pPr>
            <w:pStyle w:val="0973A522C3884FBA9173DBA49187137C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F56741AABE8845328824ACA64563D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21EE-076A-4B76-BE58-ABF0F0C08ED2}"/>
      </w:docPartPr>
      <w:docPartBody>
        <w:p w:rsidR="00C43531" w:rsidRDefault="00622228" w:rsidP="00622228">
          <w:pPr>
            <w:pStyle w:val="F56741AABE8845328824ACA64563DED1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3</w:t>
          </w:r>
        </w:p>
      </w:docPartBody>
    </w:docPart>
    <w:docPart>
      <w:docPartPr>
        <w:name w:val="EE258DDC43A94CEA9EA2E602273F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EC40-2F74-4F82-AC22-034E9521338C}"/>
      </w:docPartPr>
      <w:docPartBody>
        <w:p w:rsidR="00C43531" w:rsidRDefault="00622228" w:rsidP="00622228">
          <w:pPr>
            <w:pStyle w:val="EE258DDC43A94CEA9EA2E602273F938E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A01C3669B5A24027B5ED6BE3013CB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CD529-AE38-4B7B-90B4-A673F9A09FCF}"/>
      </w:docPartPr>
      <w:docPartBody>
        <w:p w:rsidR="00C43531" w:rsidRDefault="00622228" w:rsidP="00622228">
          <w:pPr>
            <w:pStyle w:val="A01C3669B5A24027B5ED6BE3013CB8E4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A71581BADE21443CB2C70932A9F7B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7D99E-5FFF-4658-AEAD-E22407F963BF}"/>
      </w:docPartPr>
      <w:docPartBody>
        <w:p w:rsidR="00C43531" w:rsidRDefault="00622228" w:rsidP="00622228">
          <w:pPr>
            <w:pStyle w:val="A71581BADE21443CB2C70932A9F7B8F9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41A5D733535D482B9C6D80FEC1DB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1146-543D-41BF-AD20-09EE10B77F85}"/>
      </w:docPartPr>
      <w:docPartBody>
        <w:p w:rsidR="00C43531" w:rsidRDefault="00622228" w:rsidP="00622228">
          <w:pPr>
            <w:pStyle w:val="41A5D733535D482B9C6D80FEC1DB08F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4</w:t>
          </w:r>
        </w:p>
      </w:docPartBody>
    </w:docPart>
    <w:docPart>
      <w:docPartPr>
        <w:name w:val="BE3AC72295D5429F8F7DF0612B10E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53FB4-F21A-4949-BD3B-D564B9B0067F}"/>
      </w:docPartPr>
      <w:docPartBody>
        <w:p w:rsidR="00C43531" w:rsidRDefault="00622228" w:rsidP="00622228">
          <w:pPr>
            <w:pStyle w:val="BE3AC72295D5429F8F7DF0612B10EDC3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55D661722AE7473EB2E3933FBA5F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6F90-B5C1-459D-9356-4A9F53A359ED}"/>
      </w:docPartPr>
      <w:docPartBody>
        <w:p w:rsidR="00C43531" w:rsidRDefault="00622228" w:rsidP="00622228">
          <w:pPr>
            <w:pStyle w:val="55D661722AE7473EB2E3933FBA5F38FE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1E984380055D4AA38DCD859999F46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5B7E5-6B51-4A00-9F1E-868154E37A84}"/>
      </w:docPartPr>
      <w:docPartBody>
        <w:p w:rsidR="00C43531" w:rsidRDefault="00622228" w:rsidP="00622228">
          <w:pPr>
            <w:pStyle w:val="1E984380055D4AA38DCD859999F4670B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7DF4D7A404F541558DA95CD091B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C6980-1221-4B9B-ABA2-A4AA0A97DAB9}"/>
      </w:docPartPr>
      <w:docPartBody>
        <w:p w:rsidR="00C43531" w:rsidRDefault="00622228" w:rsidP="00622228">
          <w:pPr>
            <w:pStyle w:val="7DF4D7A404F541558DA95CD091B307A1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Team Member 5</w:t>
          </w:r>
        </w:p>
      </w:docPartBody>
    </w:docPart>
    <w:docPart>
      <w:docPartPr>
        <w:name w:val="C97DBDEBD5534422A65B6E3F64A30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F89C0-CC50-496F-8DCF-0E302142A2ED}"/>
      </w:docPartPr>
      <w:docPartBody>
        <w:p w:rsidR="00C43531" w:rsidRDefault="00622228" w:rsidP="00622228">
          <w:pPr>
            <w:pStyle w:val="C97DBDEBD5534422A65B6E3F64A305A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Job Title</w:t>
          </w:r>
        </w:p>
      </w:docPartBody>
    </w:docPart>
    <w:docPart>
      <w:docPartPr>
        <w:name w:val="C6B06A2D44CA4625B27FE7AC148B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5CBF1-E97E-459E-8E73-F13A6F2A65A4}"/>
      </w:docPartPr>
      <w:docPartBody>
        <w:p w:rsidR="00C43531" w:rsidRDefault="00622228" w:rsidP="00622228">
          <w:pPr>
            <w:pStyle w:val="C6B06A2D44CA4625B27FE7AC148BAD8E"/>
          </w:pPr>
          <w:r>
            <w:rPr>
              <w:rFonts w:ascii="Arial" w:hAnsi="Arial" w:cs="Arial"/>
              <w:color w:val="7F7F7F" w:themeColor="text1" w:themeTint="80"/>
              <w:sz w:val="18"/>
              <w:szCs w:val="18"/>
            </w:rPr>
            <w:t>Brief Description of Input and Contribution</w:t>
          </w:r>
        </w:p>
      </w:docPartBody>
    </w:docPart>
    <w:docPart>
      <w:docPartPr>
        <w:name w:val="5B2252B6E0D346C3978612AA5835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31804-56D4-4014-BD4A-D08FC3AE007F}"/>
      </w:docPartPr>
      <w:docPartBody>
        <w:p w:rsidR="00C43531" w:rsidRDefault="00622228" w:rsidP="00622228">
          <w:pPr>
            <w:pStyle w:val="5B2252B6E0D346C3978612AA58359B3B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Office Base</w:t>
          </w:r>
        </w:p>
      </w:docPartBody>
    </w:docPart>
    <w:docPart>
      <w:docPartPr>
        <w:name w:val="A74E92091989460189CB4D051DAFA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2DF2-7378-42D9-92D5-4873B1CF4D81}"/>
      </w:docPartPr>
      <w:docPartBody>
        <w:p w:rsidR="00C43531" w:rsidRDefault="00622228" w:rsidP="00622228">
          <w:pPr>
            <w:pStyle w:val="A74E92091989460189CB4D051DAFAEB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C103FF5313942178E6FC15173178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68C1F-0EEF-463C-8F48-D491D99F067C}"/>
      </w:docPartPr>
      <w:docPartBody>
        <w:p w:rsidR="00C43531" w:rsidRDefault="00622228" w:rsidP="00622228">
          <w:pPr>
            <w:pStyle w:val="BC103FF5313942178E6FC1517317887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B5B7FCDDB76640E5BC37C83CE9927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2082F-D1BD-4919-B45C-8ED6810842B8}"/>
      </w:docPartPr>
      <w:docPartBody>
        <w:p w:rsidR="00C43531" w:rsidRDefault="00622228" w:rsidP="00622228">
          <w:pPr>
            <w:pStyle w:val="B5B7FCDDB76640E5BC37C83CE99274D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58FD5F57AD14D039724676C9FE53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A7919-34F3-4329-8F87-B5655FA8DA86}"/>
      </w:docPartPr>
      <w:docPartBody>
        <w:p w:rsidR="00C43531" w:rsidRDefault="00622228" w:rsidP="00622228">
          <w:pPr>
            <w:pStyle w:val="358FD5F57AD14D039724676C9FE533E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C862B40D129F41E2A477E5D242203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D7CD5-4D8B-4C74-B3EC-1A5075523B2A}"/>
      </w:docPartPr>
      <w:docPartBody>
        <w:p w:rsidR="00C43531" w:rsidRDefault="00622228" w:rsidP="00622228">
          <w:pPr>
            <w:pStyle w:val="C862B40D129F41E2A477E5D242203D11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8D102FE597F54330B55528832817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F16E-436C-4314-B8D1-9DACB7EBCE90}"/>
      </w:docPartPr>
      <w:docPartBody>
        <w:p w:rsidR="00C43531" w:rsidRDefault="00622228" w:rsidP="00622228">
          <w:pPr>
            <w:pStyle w:val="8D102FE597F54330B555288328170B4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5E1EF8EF2141EDB71F1A3B09B9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3DDA8-291D-40E1-B656-775B824AE792}"/>
      </w:docPartPr>
      <w:docPartBody>
        <w:p w:rsidR="00C43531" w:rsidRDefault="00622228" w:rsidP="00622228">
          <w:pPr>
            <w:pStyle w:val="DC5E1EF8EF2141EDB71F1A3B09B90D54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1C2BF71ACFF4D85B42433B3C9CE5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1B8F4-B794-4B8C-8C91-D6131623C1C2}"/>
      </w:docPartPr>
      <w:docPartBody>
        <w:p w:rsidR="00C43531" w:rsidRDefault="00622228" w:rsidP="00622228">
          <w:pPr>
            <w:pStyle w:val="91C2BF71ACFF4D85B42433B3C9CE57C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3302BF6B656B4412ACDCBE85FD96A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90B4-CF05-4BA0-B68C-501789ACEDE3}"/>
      </w:docPartPr>
      <w:docPartBody>
        <w:p w:rsidR="00C43531" w:rsidRDefault="00622228" w:rsidP="00622228">
          <w:pPr>
            <w:pStyle w:val="3302BF6B656B4412ACDCBE85FD96AC4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5EC7DF45C96C45549D2F1A8531D32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107C5-741F-4202-B9CA-3070078F8ABD}"/>
      </w:docPartPr>
      <w:docPartBody>
        <w:p w:rsidR="00C43531" w:rsidRDefault="00622228" w:rsidP="00622228">
          <w:pPr>
            <w:pStyle w:val="5EC7DF45C96C45549D2F1A8531D32B2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3D38778C7A82412EB36107E8284DF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A78F8-CA15-43CA-992A-72D0DEDEFA66}"/>
      </w:docPartPr>
      <w:docPartBody>
        <w:p w:rsidR="00C43531" w:rsidRDefault="00622228" w:rsidP="00622228">
          <w:pPr>
            <w:pStyle w:val="3D38778C7A82412EB36107E8284DF48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76C2523FAAC64D49B010F2983B625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9B7B-BD6B-4B2A-9E42-17A5A2D02D34}"/>
      </w:docPartPr>
      <w:docPartBody>
        <w:p w:rsidR="00C43531" w:rsidRDefault="00622228" w:rsidP="00622228">
          <w:pPr>
            <w:pStyle w:val="76C2523FAAC64D49B010F2983B62577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0AE2E38B28A242FE86956F74A0B8E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EA9AE-2E66-4EE7-97B5-F69F86819290}"/>
      </w:docPartPr>
      <w:docPartBody>
        <w:p w:rsidR="00C43531" w:rsidRDefault="00622228" w:rsidP="00622228">
          <w:pPr>
            <w:pStyle w:val="0AE2E38B28A242FE86956F74A0B8E4E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ADDAA559DCA446998A8B9F1433A2E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AC122-6B4A-4FDC-8FAC-EABA5879D3CE}"/>
      </w:docPartPr>
      <w:docPartBody>
        <w:p w:rsidR="00C43531" w:rsidRDefault="00622228" w:rsidP="00622228">
          <w:pPr>
            <w:pStyle w:val="ADDAA559DCA446998A8B9F1433A2EF4E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6845FA2962ED4E34ABC9AB04829D4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A7AF3-DFB4-489E-B49A-CC13BC3CB90A}"/>
      </w:docPartPr>
      <w:docPartBody>
        <w:p w:rsidR="00C43531" w:rsidRDefault="00622228" w:rsidP="00622228">
          <w:pPr>
            <w:pStyle w:val="6845FA2962ED4E34ABC9AB04829D4350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81FAEA251FD34CA8AED02183F9E37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68A90-3E49-45C4-9D86-715E56E13845}"/>
      </w:docPartPr>
      <w:docPartBody>
        <w:p w:rsidR="00C43531" w:rsidRDefault="00622228" w:rsidP="00622228">
          <w:pPr>
            <w:pStyle w:val="81FAEA251FD34CA8AED02183F9E3793F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F7043C8341EF49AAA433D1DCC2B16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7AD4-D085-4BA1-A77F-4D7C177F6F83}"/>
      </w:docPartPr>
      <w:docPartBody>
        <w:p w:rsidR="00C43531" w:rsidRDefault="00622228" w:rsidP="00622228">
          <w:pPr>
            <w:pStyle w:val="F7043C8341EF49AAA433D1DCC2B16806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7D70FF3E2D14467CAAB7D3C1E66A9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4D9A0-CD6C-4E1F-9EC7-F702DAF1E6B9}"/>
      </w:docPartPr>
      <w:docPartBody>
        <w:p w:rsidR="00C43531" w:rsidRDefault="00622228" w:rsidP="00622228">
          <w:pPr>
            <w:pStyle w:val="7D70FF3E2D14467CAAB7D3C1E66A9A3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3BDE0B09B7204DCC8E5049A57E050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A8E43-E5A3-4013-859E-1AE21685D170}"/>
      </w:docPartPr>
      <w:docPartBody>
        <w:p w:rsidR="00C43531" w:rsidRDefault="00622228" w:rsidP="00622228">
          <w:pPr>
            <w:pStyle w:val="3BDE0B09B7204DCC8E5049A57E05036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89D8F442C9474A209A91ED371CDF2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03251-6418-449D-9532-195258589EC1}"/>
      </w:docPartPr>
      <w:docPartBody>
        <w:p w:rsidR="00C43531" w:rsidRDefault="00622228" w:rsidP="00622228">
          <w:pPr>
            <w:pStyle w:val="89D8F442C9474A209A91ED371CDF2DB2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Team Member.</w:t>
          </w:r>
        </w:p>
      </w:docPartBody>
    </w:docPart>
    <w:docPart>
      <w:docPartPr>
        <w:name w:val="D2EC56B8BD774795ABA23D969F28B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48871-BEAC-47D8-9687-52FC0CDA6E3C}"/>
      </w:docPartPr>
      <w:docPartBody>
        <w:p w:rsidR="00C43531" w:rsidRDefault="00622228" w:rsidP="00622228">
          <w:pPr>
            <w:pStyle w:val="D2EC56B8BD774795ABA23D969F28B4F8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Indicate reason for training.</w:t>
          </w:r>
        </w:p>
      </w:docPartBody>
    </w:docPart>
    <w:docPart>
      <w:docPartPr>
        <w:name w:val="0A191E305FD642AAA240580AC07BE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8D970-6EE5-4330-B6B2-3DAF3A7D92CB}"/>
      </w:docPartPr>
      <w:docPartBody>
        <w:p w:rsidR="00C43531" w:rsidRDefault="00622228" w:rsidP="00622228">
          <w:pPr>
            <w:pStyle w:val="0A191E305FD642AAA240580AC07BE65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Specify when training should be undertaken.</w:t>
          </w:r>
        </w:p>
      </w:docPartBody>
    </w:docPart>
    <w:docPart>
      <w:docPartPr>
        <w:name w:val="DA357F4119164CCA90A13460AEAED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4FF1B-5531-4676-87C6-874B7D350C91}"/>
      </w:docPartPr>
      <w:docPartBody>
        <w:p w:rsidR="00C43531" w:rsidRDefault="00622228" w:rsidP="00622228">
          <w:pPr>
            <w:pStyle w:val="DA357F4119164CCA90A13460AEAED345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D427EECE9B34B80BD9766BA3B2DF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068B3-616B-4A31-A690-05576344BBD9}"/>
      </w:docPartPr>
      <w:docPartBody>
        <w:p w:rsidR="00C43531" w:rsidRDefault="00622228" w:rsidP="00622228">
          <w:pPr>
            <w:pStyle w:val="7D427EECE9B34B80BD9766BA3B2DFB0A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AF8066A0A91A4A7CB9B7725FFC07F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27D13-F937-497B-8E5A-9B93783A43FE}"/>
      </w:docPartPr>
      <w:docPartBody>
        <w:p w:rsidR="00C43531" w:rsidRDefault="00622228" w:rsidP="00622228">
          <w:pPr>
            <w:pStyle w:val="AF8066A0A91A4A7CB9B7725FFC07F819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DC974AEF82A844C987CF58DA6473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54F53-741B-43C6-BDAC-57CEF676BC77}"/>
      </w:docPartPr>
      <w:docPartBody>
        <w:p w:rsidR="00C43531" w:rsidRDefault="00622228" w:rsidP="00622228">
          <w:pPr>
            <w:pStyle w:val="DC974AEF82A844C987CF58DA647319F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79F51A3FBE347DCBC0D1A2359E81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F0BFB-5356-4C00-8053-C9B103031A16}"/>
      </w:docPartPr>
      <w:docPartBody>
        <w:p w:rsidR="00C43531" w:rsidRDefault="00622228" w:rsidP="00622228">
          <w:pPr>
            <w:pStyle w:val="E79F51A3FBE347DCBC0D1A2359E81A11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A5D99F5874BCFB8CDF43FC591D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613B7-C838-4550-B7D5-F81A72D1CD4B}"/>
      </w:docPartPr>
      <w:docPartBody>
        <w:p w:rsidR="00C43531" w:rsidRDefault="00622228" w:rsidP="00622228">
          <w:pPr>
            <w:pStyle w:val="783A5D99F5874BCFB8CDF43FC591DA8C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90721A463F2C4D27B3B9CBC45E788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22E8B-46A4-4350-BDC4-5D43D1111288}"/>
      </w:docPartPr>
      <w:docPartBody>
        <w:p w:rsidR="00C43531" w:rsidRDefault="00622228" w:rsidP="00622228">
          <w:pPr>
            <w:pStyle w:val="90721A463F2C4D27B3B9CBC45E788E3D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Please type digital signature.</w:t>
          </w:r>
        </w:p>
      </w:docPartBody>
    </w:docPart>
    <w:docPart>
      <w:docPartPr>
        <w:name w:val="3ECC5D59EC024426A212BDB4A673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E72CE-76F6-48CF-B76E-D94D9E928C81}"/>
      </w:docPartPr>
      <w:docPartBody>
        <w:p w:rsidR="00C43531" w:rsidRDefault="00622228" w:rsidP="00622228">
          <w:pPr>
            <w:pStyle w:val="3ECC5D59EC024426A212BDB4A673BAD7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p>
      </w:docPartBody>
    </w:docPart>
    <w:docPart>
      <w:docPartPr>
        <w:name w:val="62874637E5C741F180F2AE361089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EF837-0988-48E2-A382-34AC14D65427}"/>
      </w:docPartPr>
      <w:docPartBody>
        <w:p w:rsidR="00C43531" w:rsidRDefault="00622228" w:rsidP="00622228">
          <w:pPr>
            <w:pStyle w:val="62874637E5C741F180F2AE3610897D20"/>
          </w:pPr>
          <w:r w:rsidRPr="008B39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ED432E8E2461595466C36DF1B9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3C7A3-F2C2-44C8-B7B2-6ADA4B694776}"/>
      </w:docPartPr>
      <w:docPartBody>
        <w:p w:rsidR="00C43531" w:rsidRDefault="00622228" w:rsidP="00622228">
          <w:pPr>
            <w:pStyle w:val="9FFED432E8E2461595466C36DF1B9873"/>
          </w:pPr>
          <w:r>
            <w:rPr>
              <w:rStyle w:val="PlaceholderText"/>
              <w:rFonts w:ascii="Arial" w:hAnsi="Arial" w:cs="Arial"/>
              <w:szCs w:val="20"/>
            </w:rPr>
            <w:t>Idea 1…</w:t>
          </w:r>
        </w:p>
      </w:docPartBody>
    </w:docPart>
    <w:docPart>
      <w:docPartPr>
        <w:name w:val="41620360E8DE4E779B33B8A3A6F72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69DE8-5423-438F-BDBB-A6808B7C3799}"/>
      </w:docPartPr>
      <w:docPartBody>
        <w:p w:rsidR="00C43531" w:rsidRDefault="00622228" w:rsidP="00622228">
          <w:pPr>
            <w:pStyle w:val="41620360E8DE4E779B33B8A3A6F723F3"/>
          </w:pPr>
          <w:r>
            <w:rPr>
              <w:rStyle w:val="PlaceholderText"/>
              <w:rFonts w:ascii="Arial" w:hAnsi="Arial" w:cs="Arial"/>
              <w:szCs w:val="20"/>
            </w:rPr>
            <w:t>Idea 2…</w:t>
          </w:r>
        </w:p>
      </w:docPartBody>
    </w:docPart>
    <w:docPart>
      <w:docPartPr>
        <w:name w:val="2E3A15F842114FD58075AE4FC394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B28B2-0110-41F7-BF99-A448438EC586}"/>
      </w:docPartPr>
      <w:docPartBody>
        <w:p w:rsidR="00C43531" w:rsidRDefault="00622228" w:rsidP="00622228">
          <w:pPr>
            <w:pStyle w:val="2E3A15F842114FD58075AE4FC3941DF3"/>
          </w:pPr>
          <w:r>
            <w:rPr>
              <w:rStyle w:val="PlaceholderText"/>
              <w:rFonts w:ascii="Arial" w:hAnsi="Arial" w:cs="Arial"/>
              <w:szCs w:val="20"/>
            </w:rPr>
            <w:t>Idea 3…</w:t>
          </w:r>
        </w:p>
      </w:docPartBody>
    </w:docPart>
    <w:docPart>
      <w:docPartPr>
        <w:name w:val="BBD185C0A1CB4FD281766C7CE43C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0CDA-ECC3-497D-A135-301154C5DF3E}"/>
      </w:docPartPr>
      <w:docPartBody>
        <w:p w:rsidR="00C43531" w:rsidRDefault="00622228" w:rsidP="00622228">
          <w:pPr>
            <w:pStyle w:val="BBD185C0A1CB4FD281766C7CE43CC2A3"/>
          </w:pPr>
          <w:r>
            <w:rPr>
              <w:rStyle w:val="PlaceholderText"/>
              <w:rFonts w:ascii="Arial" w:hAnsi="Arial" w:cs="Arial"/>
              <w:szCs w:val="20"/>
            </w:rPr>
            <w:t>Idea 4…</w:t>
          </w:r>
        </w:p>
      </w:docPartBody>
    </w:docPart>
    <w:docPart>
      <w:docPartPr>
        <w:name w:val="A2F176C274C8416E825B100965602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595B-0346-4995-B2B4-4E83A221F3C4}"/>
      </w:docPartPr>
      <w:docPartBody>
        <w:p w:rsidR="00C43531" w:rsidRDefault="00622228" w:rsidP="00622228">
          <w:pPr>
            <w:pStyle w:val="A2F176C274C8416E825B10096560272A"/>
          </w:pPr>
          <w:r>
            <w:rPr>
              <w:rStyle w:val="PlaceholderText"/>
              <w:rFonts w:ascii="Arial" w:hAnsi="Arial" w:cs="Arial"/>
              <w:szCs w:val="20"/>
            </w:rPr>
            <w:t>Idea 5…</w:t>
          </w:r>
        </w:p>
      </w:docPartBody>
    </w:docPart>
    <w:docPart>
      <w:docPartPr>
        <w:name w:val="9D27AAA5D5E74408978BCAC4646D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B853C-1B66-4D67-AC67-D4A508257DBE}"/>
      </w:docPartPr>
      <w:docPartBody>
        <w:p w:rsidR="00C43531" w:rsidRDefault="00622228" w:rsidP="00622228">
          <w:pPr>
            <w:pStyle w:val="9D27AAA5D5E74408978BCAC4646D9B9D"/>
          </w:pPr>
          <w:r w:rsidRPr="00A4150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06"/>
    <w:rsid w:val="00622228"/>
    <w:rsid w:val="008B0DBA"/>
    <w:rsid w:val="00951706"/>
    <w:rsid w:val="00C43531"/>
    <w:rsid w:val="00F2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2228"/>
    <w:rPr>
      <w:color w:val="808080"/>
    </w:rPr>
  </w:style>
  <w:style w:type="paragraph" w:customStyle="1" w:styleId="E317FD8469D641F2B52D4779643992E7">
    <w:name w:val="E317FD8469D641F2B52D4779643992E7"/>
    <w:rsid w:val="00622228"/>
  </w:style>
  <w:style w:type="paragraph" w:customStyle="1" w:styleId="01B9A94036C24E61B3458D9B7ABB78C3">
    <w:name w:val="01B9A94036C24E61B3458D9B7ABB78C3"/>
    <w:rsid w:val="00622228"/>
  </w:style>
  <w:style w:type="paragraph" w:customStyle="1" w:styleId="573D7AA87B48489891238A17204E1679">
    <w:name w:val="573D7AA87B48489891238A17204E1679"/>
    <w:rsid w:val="00622228"/>
  </w:style>
  <w:style w:type="paragraph" w:customStyle="1" w:styleId="78F2EC3691154BE59ECABB09EE9A2299">
    <w:name w:val="78F2EC3691154BE59ECABB09EE9A2299"/>
    <w:rsid w:val="00622228"/>
  </w:style>
  <w:style w:type="paragraph" w:customStyle="1" w:styleId="D971DE74D0B846C6BA9EFF01CD21C608">
    <w:name w:val="D971DE74D0B846C6BA9EFF01CD21C608"/>
    <w:rsid w:val="00622228"/>
  </w:style>
  <w:style w:type="paragraph" w:customStyle="1" w:styleId="5FF4960BCE274995B10D43C18212C295">
    <w:name w:val="5FF4960BCE274995B10D43C18212C295"/>
    <w:rsid w:val="00622228"/>
  </w:style>
  <w:style w:type="paragraph" w:customStyle="1" w:styleId="BE979603854A42718D65C625A225EBC8">
    <w:name w:val="BE979603854A42718D65C625A225EBC8"/>
    <w:rsid w:val="00622228"/>
  </w:style>
  <w:style w:type="paragraph" w:customStyle="1" w:styleId="521BE9B054374A73890ABAAE899D7945">
    <w:name w:val="521BE9B054374A73890ABAAE899D7945"/>
    <w:rsid w:val="00622228"/>
  </w:style>
  <w:style w:type="paragraph" w:customStyle="1" w:styleId="CBB7B80411F74A9B8C62650EB0C796F6">
    <w:name w:val="CBB7B80411F74A9B8C62650EB0C796F6"/>
    <w:rsid w:val="00622228"/>
  </w:style>
  <w:style w:type="paragraph" w:customStyle="1" w:styleId="9850F6FFEB96474F9456A402BC309F46">
    <w:name w:val="9850F6FFEB96474F9456A402BC309F46"/>
    <w:rsid w:val="00622228"/>
  </w:style>
  <w:style w:type="paragraph" w:customStyle="1" w:styleId="0973A522C3884FBA9173DBA49187137C">
    <w:name w:val="0973A522C3884FBA9173DBA49187137C"/>
    <w:rsid w:val="00622228"/>
  </w:style>
  <w:style w:type="paragraph" w:customStyle="1" w:styleId="F56741AABE8845328824ACA64563DED1">
    <w:name w:val="F56741AABE8845328824ACA64563DED1"/>
    <w:rsid w:val="00622228"/>
  </w:style>
  <w:style w:type="paragraph" w:customStyle="1" w:styleId="EE258DDC43A94CEA9EA2E602273F938E">
    <w:name w:val="EE258DDC43A94CEA9EA2E602273F938E"/>
    <w:rsid w:val="00622228"/>
  </w:style>
  <w:style w:type="paragraph" w:customStyle="1" w:styleId="A01C3669B5A24027B5ED6BE3013CB8E4">
    <w:name w:val="A01C3669B5A24027B5ED6BE3013CB8E4"/>
    <w:rsid w:val="00622228"/>
  </w:style>
  <w:style w:type="paragraph" w:customStyle="1" w:styleId="A71581BADE21443CB2C70932A9F7B8F9">
    <w:name w:val="A71581BADE21443CB2C70932A9F7B8F9"/>
    <w:rsid w:val="00622228"/>
  </w:style>
  <w:style w:type="paragraph" w:customStyle="1" w:styleId="41A5D733535D482B9C6D80FEC1DB08F5">
    <w:name w:val="41A5D733535D482B9C6D80FEC1DB08F5"/>
    <w:rsid w:val="00622228"/>
  </w:style>
  <w:style w:type="paragraph" w:customStyle="1" w:styleId="BE3AC72295D5429F8F7DF0612B10EDC3">
    <w:name w:val="BE3AC72295D5429F8F7DF0612B10EDC3"/>
    <w:rsid w:val="00622228"/>
  </w:style>
  <w:style w:type="paragraph" w:customStyle="1" w:styleId="55D661722AE7473EB2E3933FBA5F38FE">
    <w:name w:val="55D661722AE7473EB2E3933FBA5F38FE"/>
    <w:rsid w:val="00622228"/>
  </w:style>
  <w:style w:type="paragraph" w:customStyle="1" w:styleId="1E984380055D4AA38DCD859999F4670B">
    <w:name w:val="1E984380055D4AA38DCD859999F4670B"/>
    <w:rsid w:val="00622228"/>
  </w:style>
  <w:style w:type="paragraph" w:customStyle="1" w:styleId="7DF4D7A404F541558DA95CD091B307A1">
    <w:name w:val="7DF4D7A404F541558DA95CD091B307A1"/>
    <w:rsid w:val="00622228"/>
  </w:style>
  <w:style w:type="paragraph" w:customStyle="1" w:styleId="C97DBDEBD5534422A65B6E3F64A305A5">
    <w:name w:val="C97DBDEBD5534422A65B6E3F64A305A5"/>
    <w:rsid w:val="00622228"/>
  </w:style>
  <w:style w:type="paragraph" w:customStyle="1" w:styleId="C6B06A2D44CA4625B27FE7AC148BAD8E">
    <w:name w:val="C6B06A2D44CA4625B27FE7AC148BAD8E"/>
    <w:rsid w:val="00622228"/>
  </w:style>
  <w:style w:type="paragraph" w:customStyle="1" w:styleId="5B2252B6E0D346C3978612AA58359B3B">
    <w:name w:val="5B2252B6E0D346C3978612AA58359B3B"/>
    <w:rsid w:val="00622228"/>
  </w:style>
  <w:style w:type="paragraph" w:customStyle="1" w:styleId="A74E92091989460189CB4D051DAFAEBE">
    <w:name w:val="A74E92091989460189CB4D051DAFAEBE"/>
    <w:rsid w:val="00622228"/>
  </w:style>
  <w:style w:type="paragraph" w:customStyle="1" w:styleId="BC103FF5313942178E6FC15173178873">
    <w:name w:val="BC103FF5313942178E6FC15173178873"/>
    <w:rsid w:val="00622228"/>
  </w:style>
  <w:style w:type="paragraph" w:customStyle="1" w:styleId="B5B7FCDDB76640E5BC37C83CE99274DA">
    <w:name w:val="B5B7FCDDB76640E5BC37C83CE99274DA"/>
    <w:rsid w:val="00622228"/>
  </w:style>
  <w:style w:type="paragraph" w:customStyle="1" w:styleId="358FD5F57AD14D039724676C9FE533EA">
    <w:name w:val="358FD5F57AD14D039724676C9FE533EA"/>
    <w:rsid w:val="00622228"/>
  </w:style>
  <w:style w:type="paragraph" w:customStyle="1" w:styleId="C862B40D129F41E2A477E5D242203D11">
    <w:name w:val="C862B40D129F41E2A477E5D242203D11"/>
    <w:rsid w:val="00622228"/>
  </w:style>
  <w:style w:type="paragraph" w:customStyle="1" w:styleId="8D102FE597F54330B555288328170B48">
    <w:name w:val="8D102FE597F54330B555288328170B48"/>
    <w:rsid w:val="00622228"/>
  </w:style>
  <w:style w:type="paragraph" w:customStyle="1" w:styleId="DC5E1EF8EF2141EDB71F1A3B09B90D54">
    <w:name w:val="DC5E1EF8EF2141EDB71F1A3B09B90D54"/>
    <w:rsid w:val="00622228"/>
  </w:style>
  <w:style w:type="paragraph" w:customStyle="1" w:styleId="91C2BF71ACFF4D85B42433B3C9CE57C0">
    <w:name w:val="91C2BF71ACFF4D85B42433B3C9CE57C0"/>
    <w:rsid w:val="00622228"/>
  </w:style>
  <w:style w:type="paragraph" w:customStyle="1" w:styleId="3302BF6B656B4412ACDCBE85FD96AC48">
    <w:name w:val="3302BF6B656B4412ACDCBE85FD96AC48"/>
    <w:rsid w:val="00622228"/>
  </w:style>
  <w:style w:type="paragraph" w:customStyle="1" w:styleId="5EC7DF45C96C45549D2F1A8531D32B2E">
    <w:name w:val="5EC7DF45C96C45549D2F1A8531D32B2E"/>
    <w:rsid w:val="00622228"/>
  </w:style>
  <w:style w:type="paragraph" w:customStyle="1" w:styleId="3D38778C7A82412EB36107E8284DF48A">
    <w:name w:val="3D38778C7A82412EB36107E8284DF48A"/>
    <w:rsid w:val="00622228"/>
  </w:style>
  <w:style w:type="paragraph" w:customStyle="1" w:styleId="76C2523FAAC64D49B010F2983B625773">
    <w:name w:val="76C2523FAAC64D49B010F2983B625773"/>
    <w:rsid w:val="00622228"/>
  </w:style>
  <w:style w:type="paragraph" w:customStyle="1" w:styleId="0AE2E38B28A242FE86956F74A0B8E4EE">
    <w:name w:val="0AE2E38B28A242FE86956F74A0B8E4EE"/>
    <w:rsid w:val="00622228"/>
  </w:style>
  <w:style w:type="paragraph" w:customStyle="1" w:styleId="ADDAA559DCA446998A8B9F1433A2EF4E">
    <w:name w:val="ADDAA559DCA446998A8B9F1433A2EF4E"/>
    <w:rsid w:val="00622228"/>
  </w:style>
  <w:style w:type="paragraph" w:customStyle="1" w:styleId="6845FA2962ED4E34ABC9AB04829D4350">
    <w:name w:val="6845FA2962ED4E34ABC9AB04829D4350"/>
    <w:rsid w:val="00622228"/>
  </w:style>
  <w:style w:type="paragraph" w:customStyle="1" w:styleId="81FAEA251FD34CA8AED02183F9E3793F">
    <w:name w:val="81FAEA251FD34CA8AED02183F9E3793F"/>
    <w:rsid w:val="00622228"/>
  </w:style>
  <w:style w:type="paragraph" w:customStyle="1" w:styleId="F7043C8341EF49AAA433D1DCC2B16806">
    <w:name w:val="F7043C8341EF49AAA433D1DCC2B16806"/>
    <w:rsid w:val="00622228"/>
  </w:style>
  <w:style w:type="paragraph" w:customStyle="1" w:styleId="7D70FF3E2D14467CAAB7D3C1E66A9A39">
    <w:name w:val="7D70FF3E2D14467CAAB7D3C1E66A9A39"/>
    <w:rsid w:val="00622228"/>
  </w:style>
  <w:style w:type="paragraph" w:customStyle="1" w:styleId="3BDE0B09B7204DCC8E5049A57E05036D">
    <w:name w:val="3BDE0B09B7204DCC8E5049A57E05036D"/>
    <w:rsid w:val="00622228"/>
  </w:style>
  <w:style w:type="paragraph" w:customStyle="1" w:styleId="89D8F442C9474A209A91ED371CDF2DB2">
    <w:name w:val="89D8F442C9474A209A91ED371CDF2DB2"/>
    <w:rsid w:val="00622228"/>
  </w:style>
  <w:style w:type="paragraph" w:customStyle="1" w:styleId="D2EC56B8BD774795ABA23D969F28B4F8">
    <w:name w:val="D2EC56B8BD774795ABA23D969F28B4F8"/>
    <w:rsid w:val="00622228"/>
  </w:style>
  <w:style w:type="paragraph" w:customStyle="1" w:styleId="0A191E305FD642AAA240580AC07BE65C">
    <w:name w:val="0A191E305FD642AAA240580AC07BE65C"/>
    <w:rsid w:val="00622228"/>
  </w:style>
  <w:style w:type="paragraph" w:customStyle="1" w:styleId="DA357F4119164CCA90A13460AEAED345">
    <w:name w:val="DA357F4119164CCA90A13460AEAED345"/>
    <w:rsid w:val="00622228"/>
  </w:style>
  <w:style w:type="paragraph" w:customStyle="1" w:styleId="7D427EECE9B34B80BD9766BA3B2DFB0A">
    <w:name w:val="7D427EECE9B34B80BD9766BA3B2DFB0A"/>
    <w:rsid w:val="00622228"/>
  </w:style>
  <w:style w:type="paragraph" w:customStyle="1" w:styleId="AF8066A0A91A4A7CB9B7725FFC07F819">
    <w:name w:val="AF8066A0A91A4A7CB9B7725FFC07F819"/>
    <w:rsid w:val="00622228"/>
  </w:style>
  <w:style w:type="paragraph" w:customStyle="1" w:styleId="DC974AEF82A844C987CF58DA647319FC">
    <w:name w:val="DC974AEF82A844C987CF58DA647319FC"/>
    <w:rsid w:val="00622228"/>
  </w:style>
  <w:style w:type="paragraph" w:customStyle="1" w:styleId="E79F51A3FBE347DCBC0D1A2359E81A11">
    <w:name w:val="E79F51A3FBE347DCBC0D1A2359E81A11"/>
    <w:rsid w:val="00622228"/>
  </w:style>
  <w:style w:type="paragraph" w:customStyle="1" w:styleId="783A5D99F5874BCFB8CDF43FC591DA8C">
    <w:name w:val="783A5D99F5874BCFB8CDF43FC591DA8C"/>
    <w:rsid w:val="00622228"/>
  </w:style>
  <w:style w:type="paragraph" w:customStyle="1" w:styleId="90721A463F2C4D27B3B9CBC45E788E3D">
    <w:name w:val="90721A463F2C4D27B3B9CBC45E788E3D"/>
    <w:rsid w:val="00622228"/>
  </w:style>
  <w:style w:type="paragraph" w:customStyle="1" w:styleId="3ECC5D59EC024426A212BDB4A673BAD7">
    <w:name w:val="3ECC5D59EC024426A212BDB4A673BAD7"/>
    <w:rsid w:val="00622228"/>
  </w:style>
  <w:style w:type="paragraph" w:customStyle="1" w:styleId="62874637E5C741F180F2AE3610897D20">
    <w:name w:val="62874637E5C741F180F2AE3610897D20"/>
    <w:rsid w:val="00622228"/>
  </w:style>
  <w:style w:type="paragraph" w:customStyle="1" w:styleId="9FFED432E8E2461595466C36DF1B9873">
    <w:name w:val="9FFED432E8E2461595466C36DF1B9873"/>
    <w:rsid w:val="00622228"/>
  </w:style>
  <w:style w:type="paragraph" w:customStyle="1" w:styleId="41620360E8DE4E779B33B8A3A6F723F3">
    <w:name w:val="41620360E8DE4E779B33B8A3A6F723F3"/>
    <w:rsid w:val="00622228"/>
  </w:style>
  <w:style w:type="paragraph" w:customStyle="1" w:styleId="2E3A15F842114FD58075AE4FC3941DF3">
    <w:name w:val="2E3A15F842114FD58075AE4FC3941DF3"/>
    <w:rsid w:val="00622228"/>
  </w:style>
  <w:style w:type="paragraph" w:customStyle="1" w:styleId="BBD185C0A1CB4FD281766C7CE43CC2A3">
    <w:name w:val="BBD185C0A1CB4FD281766C7CE43CC2A3"/>
    <w:rsid w:val="00622228"/>
  </w:style>
  <w:style w:type="paragraph" w:customStyle="1" w:styleId="A2F176C274C8416E825B10096560272A">
    <w:name w:val="A2F176C274C8416E825B10096560272A"/>
    <w:rsid w:val="00622228"/>
  </w:style>
  <w:style w:type="paragraph" w:customStyle="1" w:styleId="9D27AAA5D5E74408978BCAC4646D9B9D">
    <w:name w:val="9D27AAA5D5E74408978BCAC4646D9B9D"/>
    <w:rsid w:val="006222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929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Burke, Helen</dc:creator>
  <cp:keywords/>
  <dc:description/>
  <cp:lastModifiedBy>Shiel, Mary</cp:lastModifiedBy>
  <cp:revision>2</cp:revision>
  <dcterms:created xsi:type="dcterms:W3CDTF">2021-09-10T13:20:00Z</dcterms:created>
  <dcterms:modified xsi:type="dcterms:W3CDTF">2021-09-10T13:20:00Z</dcterms:modified>
</cp:coreProperties>
</file>